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  <w:bCs/>
          <w:sz w:val="24"/>
        </w:rPr>
        <w:alias w:val="Título"/>
        <w:tag w:val=""/>
        <w:id w:val="1119426088"/>
        <w:placeholder>
          <w:docPart w:val="394361F851F1422CB36E3F2EEE35AA4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E64FCAE" w14:textId="25BF1895" w:rsidR="002C7827" w:rsidRPr="00742F2D" w:rsidRDefault="00FE28EC" w:rsidP="005C2E51">
          <w:pPr>
            <w:spacing w:line="276" w:lineRule="auto"/>
            <w:jc w:val="center"/>
            <w:rPr>
              <w:b/>
              <w:bCs/>
              <w:sz w:val="24"/>
            </w:rPr>
          </w:pPr>
          <w:r>
            <w:rPr>
              <w:b/>
              <w:bCs/>
              <w:sz w:val="24"/>
            </w:rPr>
            <w:t>DECLARACIÓN RESPONSABLE</w:t>
          </w:r>
          <w:r w:rsidR="00C3497A">
            <w:rPr>
              <w:b/>
              <w:bCs/>
              <w:sz w:val="24"/>
            </w:rPr>
            <w:t xml:space="preserve"> DE NO VINCULACIÓN</w:t>
          </w:r>
        </w:p>
      </w:sdtContent>
    </w:sdt>
    <w:p w14:paraId="4786E11D" w14:textId="5A0E934C" w:rsidR="0028292A" w:rsidRDefault="003A4181" w:rsidP="005C2E51">
      <w:pPr>
        <w:spacing w:line="276" w:lineRule="auto"/>
      </w:pPr>
      <w:r>
        <w:t>D./Dña.</w:t>
      </w:r>
      <w:r w:rsidR="0088551C">
        <w:t xml:space="preserve"> </w:t>
      </w:r>
      <w:r>
        <w:t>______________________________, con DNI</w:t>
      </w:r>
      <w:r w:rsidR="0088551C">
        <w:t xml:space="preserve"> </w:t>
      </w:r>
      <w:r>
        <w:t>______________</w:t>
      </w:r>
      <w:r w:rsidR="009C2D52">
        <w:t>, en</w:t>
      </w:r>
      <w:r w:rsidR="00861E08">
        <w:t xml:space="preserve"> calidad de _________________________,</w:t>
      </w:r>
      <w:r w:rsidR="009C2D52">
        <w:t xml:space="preserve"> </w:t>
      </w:r>
      <w:r w:rsidR="002B48FD">
        <w:t xml:space="preserve">de </w:t>
      </w:r>
      <w:r w:rsidR="0088551C">
        <w:t>la entidad</w:t>
      </w:r>
      <w:r>
        <w:t xml:space="preserve"> _______________________________________,</w:t>
      </w:r>
      <w:r w:rsidR="0088551C">
        <w:t xml:space="preserve"> con </w:t>
      </w:r>
      <w:r>
        <w:t>NIF____________________</w:t>
      </w:r>
      <w:r w:rsidR="0088551C">
        <w:t xml:space="preserve">, </w:t>
      </w:r>
      <w:r w:rsidR="00A655B6">
        <w:t xml:space="preserve">actuando en su nombre y </w:t>
      </w:r>
      <w:r w:rsidR="00B96B5C">
        <w:t>representación,</w:t>
      </w:r>
    </w:p>
    <w:p w14:paraId="189E59EE" w14:textId="777E64DB" w:rsidR="00FE28EC" w:rsidRDefault="001D1745" w:rsidP="005C2E51">
      <w:pPr>
        <w:spacing w:line="276" w:lineRule="auto"/>
      </w:pPr>
      <w:r>
        <w:t>E</w:t>
      </w:r>
      <w:r w:rsidR="00FE28EC">
        <w:t xml:space="preserve">n cumplimiento de lo establecido en el art. 8.4.c) de la </w:t>
      </w:r>
      <w:r w:rsidR="00FE28EC" w:rsidRPr="00C87B81">
        <w:rPr>
          <w:i/>
          <w:iCs/>
        </w:rPr>
        <w:t>Orden EIE/87/2024, de 16 de diciembre,</w:t>
      </w:r>
      <w:r w:rsidR="00F36C51" w:rsidRPr="00C87B81">
        <w:rPr>
          <w:i/>
          <w:iCs/>
        </w:rPr>
        <w:t xml:space="preserve"> por la que se aprueban las bases reguladoras de la concesión de subvenciones para el fomento de la competitividad y desarrollo económico en las áreas o sectores prioritarios de la estrategia de especialización inteligente de la Comunidad Autónoma de La Rioja en régimen de concesión directa</w:t>
      </w:r>
      <w:r w:rsidR="00B96B5C">
        <w:t>,</w:t>
      </w:r>
    </w:p>
    <w:p w14:paraId="0DECC778" w14:textId="4B14C0BF" w:rsidR="00FE28EC" w:rsidRDefault="00FE28EC" w:rsidP="005C2E51">
      <w:pPr>
        <w:spacing w:line="276" w:lineRule="auto"/>
      </w:pPr>
      <w:r w:rsidRPr="00385A8F">
        <w:t xml:space="preserve">DECLARA </w:t>
      </w:r>
      <w:r w:rsidR="00F06C27">
        <w:t xml:space="preserve">RESPONSABLEMENTE </w:t>
      </w:r>
      <w:r w:rsidRPr="00385A8F">
        <w:t xml:space="preserve">que la empresa referenciada NO se encuentra vinculada con ninguna otra empresa que haya presentado solicitud de ayuda en el marco de la </w:t>
      </w:r>
      <w:r w:rsidRPr="00C87B81">
        <w:rPr>
          <w:i/>
          <w:iCs/>
        </w:rPr>
        <w:t xml:space="preserve">Resolución 261/2026 </w:t>
      </w:r>
      <w:r w:rsidR="00FA0D09" w:rsidRPr="00C87B81">
        <w:rPr>
          <w:i/>
          <w:iCs/>
        </w:rPr>
        <w:t>por la que se aprueba la convocatoria de subvenciones 2026-2027 para el Sector agroalimentario riojano</w:t>
      </w:r>
      <w:r w:rsidR="00FA0D09">
        <w:t xml:space="preserve">. </w:t>
      </w:r>
    </w:p>
    <w:p w14:paraId="5A4CA6FB" w14:textId="77777777" w:rsidR="00CD48E0" w:rsidRDefault="00FE28EC" w:rsidP="005C2E51">
      <w:pPr>
        <w:spacing w:line="276" w:lineRule="auto"/>
      </w:pPr>
      <w:r>
        <w:t xml:space="preserve">A efectos de esta declaración, </w:t>
      </w:r>
      <w:r w:rsidR="00571533">
        <w:t xml:space="preserve">y según lo estipulado en </w:t>
      </w:r>
      <w:r w:rsidR="00C03A70">
        <w:t>el Anexo I</w:t>
      </w:r>
      <w:r w:rsidR="00454E85">
        <w:t>, art</w:t>
      </w:r>
      <w:r w:rsidR="009E5439">
        <w:t>.</w:t>
      </w:r>
      <w:r w:rsidR="00454E85">
        <w:t xml:space="preserve"> 3</w:t>
      </w:r>
      <w:r w:rsidR="009E5439">
        <w:t>.</w:t>
      </w:r>
      <w:r w:rsidR="00454E85">
        <w:t>3</w:t>
      </w:r>
      <w:r w:rsidR="00CD48E0">
        <w:t>.</w:t>
      </w:r>
      <w:r w:rsidR="00454E85">
        <w:t xml:space="preserve"> del Reglamento (UE) n.º 651/2014</w:t>
      </w:r>
      <w:r w:rsidR="00CD48E0">
        <w:t>, se entiende por empresas vinculadas aquellas entre las que exista alguna de las siguientes relaciones:</w:t>
      </w:r>
    </w:p>
    <w:p w14:paraId="7FA20F22" w14:textId="6443E6F9" w:rsidR="00454E85" w:rsidRPr="009E64BD" w:rsidRDefault="00454E85" w:rsidP="005C2E51">
      <w:pPr>
        <w:pStyle w:val="Prrafodelista"/>
        <w:numPr>
          <w:ilvl w:val="0"/>
          <w:numId w:val="6"/>
        </w:numPr>
        <w:spacing w:line="276" w:lineRule="auto"/>
        <w:rPr>
          <w:i/>
          <w:iCs/>
        </w:rPr>
      </w:pPr>
      <w:r w:rsidRPr="009E64BD">
        <w:rPr>
          <w:i/>
          <w:iCs/>
        </w:rPr>
        <w:t>una empresa posee la mayoría de los derechos de voto de los accionistas o socios de otra empresa;</w:t>
      </w:r>
    </w:p>
    <w:p w14:paraId="072B783A" w14:textId="4F6EC7A7" w:rsidR="00454E85" w:rsidRPr="009E64BD" w:rsidRDefault="00454E85" w:rsidP="005C2E51">
      <w:pPr>
        <w:pStyle w:val="Prrafodelista"/>
        <w:numPr>
          <w:ilvl w:val="0"/>
          <w:numId w:val="6"/>
        </w:numPr>
        <w:spacing w:line="276" w:lineRule="auto"/>
        <w:rPr>
          <w:i/>
          <w:iCs/>
        </w:rPr>
      </w:pPr>
      <w:r w:rsidRPr="009E64BD">
        <w:rPr>
          <w:i/>
          <w:iCs/>
        </w:rPr>
        <w:t>una empresa tiene derecho a nombrar o revocar a la mayoría de los miembros del órgano de administración, dirección o control de otra empresa;</w:t>
      </w:r>
    </w:p>
    <w:p w14:paraId="29AFF9B3" w14:textId="4869E368" w:rsidR="00454E85" w:rsidRPr="009E64BD" w:rsidRDefault="00454E85" w:rsidP="005C2E51">
      <w:pPr>
        <w:pStyle w:val="Prrafodelista"/>
        <w:numPr>
          <w:ilvl w:val="0"/>
          <w:numId w:val="6"/>
        </w:numPr>
        <w:spacing w:line="276" w:lineRule="auto"/>
        <w:rPr>
          <w:i/>
          <w:iCs/>
        </w:rPr>
      </w:pPr>
      <w:r w:rsidRPr="009E64BD">
        <w:rPr>
          <w:i/>
          <w:iCs/>
        </w:rPr>
        <w:t>una empresa tiene derecho a ejercer una influencia dominante sobre otra, en virtud de un contrato celebrado con ella o de una cláusula estatutaria de la segunda empresa;</w:t>
      </w:r>
    </w:p>
    <w:p w14:paraId="5F0B1D72" w14:textId="4148DF9D" w:rsidR="00454E85" w:rsidRPr="009E64BD" w:rsidRDefault="00454E85" w:rsidP="005C2E51">
      <w:pPr>
        <w:pStyle w:val="Prrafodelista"/>
        <w:numPr>
          <w:ilvl w:val="0"/>
          <w:numId w:val="6"/>
        </w:numPr>
        <w:spacing w:line="276" w:lineRule="auto"/>
        <w:rPr>
          <w:i/>
          <w:iCs/>
        </w:rPr>
      </w:pPr>
      <w:r w:rsidRPr="009E64BD">
        <w:rPr>
          <w:i/>
          <w:iCs/>
        </w:rPr>
        <w:t>una empresa, accionista de otra o asociada a otra, controla sola, en virtud de un acuerdo celebrado con otros accionistas o socios de la segunda empresa, la mayoría de los derechos de voto de sus accionistas o socios.</w:t>
      </w:r>
    </w:p>
    <w:p w14:paraId="5A676749" w14:textId="3E874E81" w:rsidR="009E64BD" w:rsidRPr="002B688F" w:rsidRDefault="009E64BD" w:rsidP="002B688F">
      <w:pPr>
        <w:spacing w:line="276" w:lineRule="auto"/>
        <w:ind w:left="360"/>
        <w:rPr>
          <w:i/>
          <w:iCs/>
        </w:rPr>
      </w:pPr>
      <w:r w:rsidRPr="002B688F">
        <w:rPr>
          <w:i/>
          <w:iCs/>
        </w:rPr>
        <w:t xml:space="preserve">Asimismo, se considerarán empresas vinculadas las que mantengan alguna de dichas relaciones a través de una persona física o un grupo de personas físicas que actúen de común acuerdo, si dichas empresas ejercen su actividad o parte de </w:t>
      </w:r>
      <w:proofErr w:type="gramStart"/>
      <w:r w:rsidRPr="002B688F">
        <w:rPr>
          <w:i/>
          <w:iCs/>
        </w:rPr>
        <w:t>la misma</w:t>
      </w:r>
      <w:proofErr w:type="gramEnd"/>
      <w:r w:rsidRPr="002B688F">
        <w:rPr>
          <w:i/>
          <w:iCs/>
        </w:rPr>
        <w:t xml:space="preserve"> en el mismo mercado de referencia o en mercados contiguos.</w:t>
      </w:r>
    </w:p>
    <w:p w14:paraId="53494CD7" w14:textId="28016691" w:rsidR="0025452C" w:rsidRPr="009E64BD" w:rsidRDefault="003B2D5D" w:rsidP="005C2E51">
      <w:pPr>
        <w:spacing w:line="276" w:lineRule="auto"/>
      </w:pPr>
      <w:r w:rsidRPr="003B2D5D">
        <w:t xml:space="preserve">La persona declarante asume las responsabilidades que pudieran derivarse de la inexactitud o falsedad de la presente declaración, de conformidad con lo previsto en el art. 69.4 de la Ley 39/2015, de 1 de octubre, del Procedimiento Administrativo Común </w:t>
      </w:r>
      <w:r w:rsidRPr="003B2D5D">
        <w:lastRenderedPageBreak/>
        <w:t>de las Administraciones Públicas, y en los arts. 37 y siguientes de la Ley 38/2003, de 17 de noviembre, General de Subvenciones</w:t>
      </w:r>
      <w:r w:rsidR="00287FB1">
        <w:t>.</w:t>
      </w:r>
    </w:p>
    <w:tbl>
      <w:tblPr>
        <w:tblpPr w:leftFromText="141" w:rightFromText="141" w:vertAnchor="text" w:horzAnchor="margin" w:tblpY="134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252"/>
      </w:tblGrid>
      <w:tr w:rsidR="008E3688" w:rsidRPr="008E3688" w14:paraId="155B4541" w14:textId="77777777" w:rsidTr="00E17CFF">
        <w:trPr>
          <w:cantSplit/>
          <w:trHeight w:val="8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F0A8F31" w14:textId="6CCA2067" w:rsidR="00676ED5" w:rsidRDefault="00676ED5" w:rsidP="007E198F">
            <w:pPr>
              <w:spacing w:line="276" w:lineRule="auto"/>
              <w:rPr>
                <w:rFonts w:cs="HelveticaNeue LT 55 Roman"/>
                <w:color w:val="000000"/>
                <w:sz w:val="24"/>
              </w:rPr>
            </w:pPr>
            <w:r w:rsidRPr="008E3688">
              <w:rPr>
                <w:rFonts w:cs="HelveticaNeue LT 55 Roman"/>
                <w:color w:val="000000"/>
                <w:sz w:val="24"/>
              </w:rPr>
              <w:t xml:space="preserve">En  </w:t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0" w:name="Texto10"/>
            <w:r w:rsidR="00C53886">
              <w:rPr>
                <w:rFonts w:cs="HelveticaNeue LT 55 Roman"/>
                <w:color w:val="000000"/>
                <w:sz w:val="24"/>
              </w:rPr>
              <w:instrText xml:space="preserve"> FORMTEXT </w:instrText>
            </w:r>
            <w:r w:rsidR="00C53886">
              <w:rPr>
                <w:rFonts w:cs="HelveticaNeue LT 55 Roman"/>
                <w:color w:val="000000"/>
                <w:sz w:val="24"/>
              </w:rPr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separate"/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end"/>
            </w:r>
            <w:bookmarkEnd w:id="0"/>
            <w:r w:rsidRPr="008E3688">
              <w:rPr>
                <w:rFonts w:cs="HelveticaNeue LT 55 Roman"/>
                <w:color w:val="000000"/>
                <w:sz w:val="24"/>
              </w:rPr>
              <w:t xml:space="preserve">, a  </w:t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" w:name="Texto11"/>
            <w:r w:rsidR="00C53886">
              <w:rPr>
                <w:rFonts w:cs="HelveticaNeue LT 55 Roman"/>
                <w:color w:val="000000"/>
                <w:sz w:val="24"/>
              </w:rPr>
              <w:instrText xml:space="preserve"> FORMTEXT </w:instrText>
            </w:r>
            <w:r w:rsidR="00C53886">
              <w:rPr>
                <w:rFonts w:cs="HelveticaNeue LT 55 Roman"/>
                <w:color w:val="000000"/>
                <w:sz w:val="24"/>
              </w:rPr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separate"/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end"/>
            </w:r>
            <w:bookmarkEnd w:id="1"/>
            <w:r w:rsidRPr="008E3688">
              <w:rPr>
                <w:rFonts w:cs="HelveticaNeue LT 55 Roman"/>
                <w:color w:val="000000"/>
                <w:sz w:val="24"/>
              </w:rPr>
              <w:t xml:space="preserve"> </w:t>
            </w:r>
            <w:proofErr w:type="spellStart"/>
            <w:r w:rsidRPr="008E3688">
              <w:rPr>
                <w:rFonts w:cs="HelveticaNeue LT 55 Roman"/>
                <w:color w:val="000000"/>
                <w:sz w:val="24"/>
              </w:rPr>
              <w:t>de</w:t>
            </w:r>
            <w:proofErr w:type="spellEnd"/>
            <w:r w:rsidRPr="008E3688">
              <w:rPr>
                <w:rFonts w:cs="HelveticaNeue LT 55 Roman"/>
                <w:color w:val="000000"/>
                <w:sz w:val="24"/>
              </w:rPr>
              <w:t xml:space="preserve"> </w:t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2" w:name="Texto12"/>
            <w:r w:rsidR="00C53886">
              <w:rPr>
                <w:rFonts w:cs="HelveticaNeue LT 55 Roman"/>
                <w:color w:val="000000"/>
                <w:sz w:val="24"/>
              </w:rPr>
              <w:instrText xml:space="preserve"> FORMTEXT </w:instrText>
            </w:r>
            <w:r w:rsidR="00C53886">
              <w:rPr>
                <w:rFonts w:cs="HelveticaNeue LT 55 Roman"/>
                <w:color w:val="000000"/>
                <w:sz w:val="24"/>
              </w:rPr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separate"/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end"/>
            </w:r>
            <w:bookmarkEnd w:id="2"/>
            <w:r w:rsidRPr="008E3688">
              <w:rPr>
                <w:rFonts w:cs="HelveticaNeue LT 55 Roman"/>
                <w:color w:val="000000"/>
                <w:sz w:val="24"/>
              </w:rPr>
              <w:t xml:space="preserve"> de  </w:t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3" w:name="Texto13"/>
            <w:r w:rsidR="00C53886">
              <w:rPr>
                <w:rFonts w:cs="HelveticaNeue LT 55 Roman"/>
                <w:color w:val="000000"/>
                <w:sz w:val="24"/>
              </w:rPr>
              <w:instrText xml:space="preserve"> FORMTEXT </w:instrText>
            </w:r>
            <w:r w:rsidR="00C53886">
              <w:rPr>
                <w:rFonts w:cs="HelveticaNeue LT 55 Roman"/>
                <w:color w:val="000000"/>
                <w:sz w:val="24"/>
              </w:rPr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separate"/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end"/>
            </w:r>
            <w:bookmarkEnd w:id="3"/>
          </w:p>
          <w:p w14:paraId="1D08EF1B" w14:textId="77777777" w:rsidR="008E3688" w:rsidRPr="008E3688" w:rsidRDefault="008E3688" w:rsidP="007E198F">
            <w:pPr>
              <w:spacing w:line="276" w:lineRule="auto"/>
              <w:rPr>
                <w:rFonts w:cs="HelveticaNeue LT 55 Roman"/>
                <w:color w:val="000000"/>
                <w:sz w:val="24"/>
              </w:rPr>
            </w:pPr>
          </w:p>
          <w:p w14:paraId="7AC9A7EF" w14:textId="77777777" w:rsidR="008E3688" w:rsidRPr="008E3688" w:rsidRDefault="008E3688" w:rsidP="007E198F">
            <w:pPr>
              <w:spacing w:line="276" w:lineRule="auto"/>
              <w:rPr>
                <w:rFonts w:cs="HelveticaNeue LT 55 Roman"/>
                <w:color w:val="000000"/>
                <w:sz w:val="24"/>
              </w:rPr>
            </w:pPr>
          </w:p>
          <w:p w14:paraId="253C86D1" w14:textId="77777777" w:rsidR="008E3688" w:rsidRPr="008E3688" w:rsidRDefault="008E3688" w:rsidP="007E198F">
            <w:pPr>
              <w:spacing w:line="276" w:lineRule="auto"/>
              <w:rPr>
                <w:rFonts w:cs="HelveticaNeue LT 55 Roman"/>
                <w:color w:val="000000"/>
                <w:sz w:val="24"/>
              </w:rPr>
            </w:pPr>
          </w:p>
          <w:p w14:paraId="1E0CD7AB" w14:textId="2B407EFB" w:rsidR="008E3688" w:rsidRPr="008E3688" w:rsidRDefault="008E3688" w:rsidP="007E198F">
            <w:pPr>
              <w:spacing w:line="276" w:lineRule="auto"/>
              <w:rPr>
                <w:rFonts w:cs="HelveticaNeue LT 55 Roman"/>
                <w:color w:val="000000"/>
                <w:sz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DBA897E" w14:textId="5081E837" w:rsidR="008E3688" w:rsidRPr="008E3688" w:rsidRDefault="008E3688" w:rsidP="007E198F">
            <w:pPr>
              <w:spacing w:line="276" w:lineRule="auto"/>
              <w:ind w:right="-70"/>
              <w:rPr>
                <w:rFonts w:cs="HelveticaNeue LT 55 Roman"/>
                <w:color w:val="000000"/>
                <w:sz w:val="24"/>
              </w:rPr>
            </w:pPr>
            <w:r w:rsidRPr="008E3688">
              <w:rPr>
                <w:rFonts w:cs="HelveticaNeue LT 55 Roman"/>
                <w:color w:val="000000"/>
                <w:sz w:val="24"/>
              </w:rPr>
              <w:t>Firma o sello</w:t>
            </w:r>
          </w:p>
          <w:p w14:paraId="2839A6D4" w14:textId="77777777" w:rsidR="008E3688" w:rsidRPr="008E3688" w:rsidRDefault="008E3688" w:rsidP="007E198F">
            <w:pPr>
              <w:spacing w:line="276" w:lineRule="auto"/>
              <w:ind w:right="-70"/>
              <w:jc w:val="center"/>
              <w:rPr>
                <w:rFonts w:cs="HelveticaNeue LT 55 Roman"/>
                <w:color w:val="000000"/>
                <w:sz w:val="24"/>
              </w:rPr>
            </w:pPr>
          </w:p>
          <w:p w14:paraId="46C1D6D3" w14:textId="77777777" w:rsidR="008E3688" w:rsidRPr="008E3688" w:rsidRDefault="008E3688" w:rsidP="007E198F">
            <w:pPr>
              <w:spacing w:line="276" w:lineRule="auto"/>
              <w:ind w:right="-70"/>
              <w:jc w:val="center"/>
              <w:rPr>
                <w:rFonts w:cs="HelveticaNeue LT 55 Roman"/>
                <w:color w:val="000000"/>
                <w:sz w:val="24"/>
              </w:rPr>
            </w:pPr>
          </w:p>
        </w:tc>
      </w:tr>
    </w:tbl>
    <w:p w14:paraId="18B2C3A9" w14:textId="77777777" w:rsidR="008E3688" w:rsidRDefault="008E3688" w:rsidP="00E17CFF">
      <w:pPr>
        <w:spacing w:line="276" w:lineRule="auto"/>
        <w:rPr>
          <w:b/>
          <w:bCs/>
        </w:rPr>
      </w:pPr>
    </w:p>
    <w:sectPr w:rsidR="008E368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7F030" w14:textId="77777777" w:rsidR="00D50A35" w:rsidRDefault="00D50A35" w:rsidP="002A298A">
      <w:pPr>
        <w:spacing w:after="0" w:line="240" w:lineRule="auto"/>
      </w:pPr>
      <w:r>
        <w:separator/>
      </w:r>
    </w:p>
  </w:endnote>
  <w:endnote w:type="continuationSeparator" w:id="0">
    <w:p w14:paraId="56C1C227" w14:textId="77777777" w:rsidR="00D50A35" w:rsidRDefault="00D50A35" w:rsidP="002A2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">
    <w:charset w:val="00"/>
    <w:family w:val="auto"/>
    <w:pitch w:val="variable"/>
    <w:sig w:usb0="A00002FF" w:usb1="5000204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-Light">
    <w:altName w:val="Calibri"/>
    <w:charset w:val="4D"/>
    <w:family w:val="auto"/>
    <w:pitch w:val="variable"/>
    <w:sig w:usb0="A00002FF" w:usb1="5000204B" w:usb2="00000000" w:usb3="00000000" w:csb0="00000197" w:csb1="00000000"/>
  </w:font>
  <w:font w:name="Nunito-ExtraBold">
    <w:altName w:val="Calibri"/>
    <w:charset w:val="4D"/>
    <w:family w:val="auto"/>
    <w:pitch w:val="variable"/>
    <w:sig w:usb0="A00002FF" w:usb1="5000204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F605D" w14:textId="11014CC0" w:rsidR="002A298A" w:rsidRDefault="002A298A">
    <w:pPr>
      <w:pStyle w:val="Piedepgina"/>
    </w:pPr>
    <w:r>
      <w:rPr>
        <w:rFonts w:ascii="Arial" w:hAnsi="Arial" w:cs="Arial"/>
        <w:b/>
        <w:bCs/>
        <w:noProof/>
        <w:color w:val="3814A8"/>
        <w:sz w:val="15"/>
        <w:szCs w:val="15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CB44C3" wp14:editId="1626E418">
              <wp:simplePos x="0" y="0"/>
              <wp:positionH relativeFrom="margin">
                <wp:align>center</wp:align>
              </wp:positionH>
              <wp:positionV relativeFrom="paragraph">
                <wp:posOffset>42545</wp:posOffset>
              </wp:positionV>
              <wp:extent cx="6477000" cy="295275"/>
              <wp:effectExtent l="0" t="0" r="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00" cy="295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3C844A" w14:textId="3EBB8220" w:rsidR="002A298A" w:rsidRPr="00981AF3" w:rsidRDefault="002A298A" w:rsidP="00872091">
                          <w:pPr>
                            <w:pStyle w:val="Prrafobsico"/>
                            <w:tabs>
                              <w:tab w:val="left" w:pos="3686"/>
                              <w:tab w:val="left" w:pos="4253"/>
                              <w:tab w:val="left" w:pos="4962"/>
                              <w:tab w:val="left" w:pos="5812"/>
                            </w:tabs>
                            <w:jc w:val="center"/>
                            <w:rPr>
                              <w:rFonts w:ascii="Nunito" w:hAnsi="Nunito" w:cs="Nunito-Light"/>
                              <w:sz w:val="14"/>
                              <w:szCs w:val="14"/>
                            </w:rPr>
                          </w:pPr>
                          <w:r w:rsidRPr="00981AF3">
                            <w:rPr>
                              <w:rFonts w:ascii="Nunito" w:hAnsi="Nunito" w:cs="Nunito-ExtraBold"/>
                              <w:color w:val="5DB671"/>
                              <w:spacing w:val="4"/>
                              <w:sz w:val="14"/>
                              <w:szCs w:val="14"/>
                            </w:rPr>
                            <w:t xml:space="preserve">www.clusterfoodmasi.es  </w:t>
                          </w:r>
                          <w:r w:rsidRPr="00981AF3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 xml:space="preserve"> · P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arque de Los Lirios, 8, 1ºB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ab/>
                          </w:r>
                          <w:r w:rsidRPr="00981AF3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26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006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ab/>
                            <w:t>Logroño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ab/>
                          </w:r>
                          <w:r w:rsidRPr="00981AF3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La Rioja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ab/>
                          </w:r>
                          <w:r w:rsidRPr="00981AF3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España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ab/>
                          </w:r>
                          <w:r w:rsidRPr="00981AF3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 xml:space="preserve">T. + 34 941 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273 720</w:t>
                          </w:r>
                          <w:r w:rsidR="00AD4DC4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 xml:space="preserve">    </w:t>
                          </w:r>
                          <w:hyperlink r:id="rId1" w:history="1">
                            <w:r w:rsidR="00AD4DC4" w:rsidRPr="008608D4">
                              <w:rPr>
                                <w:rStyle w:val="Hipervnculo"/>
                                <w:rFonts w:ascii="Nunito" w:hAnsi="Nunito" w:cs="Arial"/>
                                <w:sz w:val="14"/>
                                <w:szCs w:val="14"/>
                              </w:rPr>
                              <w:t>ayudasagro@clusterfoodmasi.es</w:t>
                            </w:r>
                          </w:hyperlink>
                          <w:r w:rsidR="00AD4DC4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7EAC04CA" w14:textId="77777777" w:rsidR="002A298A" w:rsidRPr="006210F0" w:rsidRDefault="002A298A" w:rsidP="00872091">
                          <w:pPr>
                            <w:pStyle w:val="Prrafobsico"/>
                            <w:spacing w:line="200" w:lineRule="exact"/>
                            <w:jc w:val="center"/>
                            <w:rPr>
                              <w:rFonts w:ascii="Nunito-ExtraBold" w:hAnsi="Nunito-ExtraBold" w:cs="Nunito-ExtraBold"/>
                              <w:b/>
                              <w:bCs/>
                              <w:color w:val="5DB671"/>
                              <w:spacing w:val="4"/>
                              <w:sz w:val="14"/>
                              <w:szCs w:val="14"/>
                            </w:rPr>
                          </w:pPr>
                        </w:p>
                        <w:p w14:paraId="2840A79B" w14:textId="77777777" w:rsidR="002A298A" w:rsidRDefault="002A298A" w:rsidP="0087209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CB44C3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0;margin-top:3.35pt;width:510pt;height:23.25pt;z-index:25165824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" filled="f" stroked="f" strokeweight=".5pt">
              <v:textbox>
                <w:txbxContent>
                  <w:p w14:paraId="7A3C844A" w14:textId="3EBB8220" w:rsidR="002A298A" w:rsidRPr="00981AF3" w:rsidRDefault="002A298A" w:rsidP="00872091">
                    <w:pPr>
                      <w:pStyle w:val="Prrafobsico"/>
                      <w:tabs>
                        <w:tab w:val="left" w:pos="3686"/>
                        <w:tab w:val="left" w:pos="4253"/>
                        <w:tab w:val="left" w:pos="4962"/>
                        <w:tab w:val="left" w:pos="5812"/>
                      </w:tabs>
                      <w:jc w:val="center"/>
                      <w:rPr>
                        <w:rFonts w:ascii="Nunito" w:hAnsi="Nunito" w:cs="Nunito-Light"/>
                        <w:sz w:val="14"/>
                        <w:szCs w:val="14"/>
                      </w:rPr>
                    </w:pPr>
                    <w:r w:rsidRPr="00981AF3">
                      <w:rPr>
                        <w:rFonts w:ascii="Nunito" w:hAnsi="Nunito" w:cs="Nunito-ExtraBold"/>
                        <w:color w:val="5DB671"/>
                        <w:spacing w:val="4"/>
                        <w:sz w:val="14"/>
                        <w:szCs w:val="14"/>
                      </w:rPr>
                      <w:t xml:space="preserve">www.clusterfoodmasi.es  </w:t>
                    </w:r>
                    <w:r w:rsidRPr="00981AF3">
                      <w:rPr>
                        <w:rFonts w:ascii="Nunito" w:hAnsi="Nunito" w:cs="Arial"/>
                        <w:sz w:val="14"/>
                        <w:szCs w:val="14"/>
                      </w:rPr>
                      <w:t xml:space="preserve"> · P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>arque de Los Lirios, 8, 1ºB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ab/>
                    </w:r>
                    <w:r w:rsidRPr="00981AF3">
                      <w:rPr>
                        <w:rFonts w:ascii="Nunito" w:hAnsi="Nunito" w:cs="Arial"/>
                        <w:sz w:val="14"/>
                        <w:szCs w:val="14"/>
                      </w:rPr>
                      <w:t>26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>006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ab/>
                      <w:t>Logroño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ab/>
                    </w:r>
                    <w:r w:rsidRPr="00981AF3">
                      <w:rPr>
                        <w:rFonts w:ascii="Nunito" w:hAnsi="Nunito" w:cs="Arial"/>
                        <w:sz w:val="14"/>
                        <w:szCs w:val="14"/>
                      </w:rPr>
                      <w:t>La Rioja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ab/>
                    </w:r>
                    <w:r w:rsidRPr="00981AF3">
                      <w:rPr>
                        <w:rFonts w:ascii="Nunito" w:hAnsi="Nunito" w:cs="Arial"/>
                        <w:sz w:val="14"/>
                        <w:szCs w:val="14"/>
                      </w:rPr>
                      <w:t>España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ab/>
                    </w:r>
                    <w:r w:rsidRPr="00981AF3">
                      <w:rPr>
                        <w:rFonts w:ascii="Nunito" w:hAnsi="Nunito" w:cs="Arial"/>
                        <w:sz w:val="14"/>
                        <w:szCs w:val="14"/>
                      </w:rPr>
                      <w:t xml:space="preserve">T. + 34 941 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>273 720</w:t>
                    </w:r>
                    <w:r w:rsidR="00AD4DC4">
                      <w:rPr>
                        <w:rFonts w:ascii="Nunito" w:hAnsi="Nunito" w:cs="Arial"/>
                        <w:sz w:val="14"/>
                        <w:szCs w:val="14"/>
                      </w:rPr>
                      <w:t xml:space="preserve">    </w:t>
                    </w:r>
                    <w:hyperlink r:id="rId2" w:history="1">
                      <w:r w:rsidR="00AD4DC4" w:rsidRPr="008608D4">
                        <w:rPr>
                          <w:rStyle w:val="Hipervnculo"/>
                          <w:rFonts w:ascii="Nunito" w:hAnsi="Nunito" w:cs="Arial"/>
                          <w:sz w:val="14"/>
                          <w:szCs w:val="14"/>
                        </w:rPr>
                        <w:t>ayudasagro@clusterfoodmasi.es</w:t>
                      </w:r>
                    </w:hyperlink>
                    <w:r w:rsidR="00AD4DC4">
                      <w:rPr>
                        <w:rFonts w:ascii="Nunito" w:hAnsi="Nunito" w:cs="Arial"/>
                        <w:sz w:val="14"/>
                        <w:szCs w:val="14"/>
                      </w:rPr>
                      <w:t xml:space="preserve"> </w:t>
                    </w:r>
                  </w:p>
                  <w:p w14:paraId="7EAC04CA" w14:textId="77777777" w:rsidR="002A298A" w:rsidRPr="006210F0" w:rsidRDefault="002A298A" w:rsidP="00872091">
                    <w:pPr>
                      <w:pStyle w:val="Prrafobsico"/>
                      <w:spacing w:line="200" w:lineRule="exact"/>
                      <w:jc w:val="center"/>
                      <w:rPr>
                        <w:rFonts w:ascii="Nunito-ExtraBold" w:hAnsi="Nunito-ExtraBold" w:cs="Nunito-ExtraBold"/>
                        <w:b/>
                        <w:bCs/>
                        <w:color w:val="5DB671"/>
                        <w:spacing w:val="4"/>
                        <w:sz w:val="14"/>
                        <w:szCs w:val="14"/>
                      </w:rPr>
                    </w:pPr>
                  </w:p>
                  <w:p w14:paraId="2840A79B" w14:textId="77777777" w:rsidR="002A298A" w:rsidRDefault="002A298A" w:rsidP="00872091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D919F" w14:textId="77777777" w:rsidR="00D50A35" w:rsidRDefault="00D50A35" w:rsidP="002A298A">
      <w:pPr>
        <w:spacing w:after="0" w:line="240" w:lineRule="auto"/>
      </w:pPr>
      <w:r>
        <w:separator/>
      </w:r>
    </w:p>
  </w:footnote>
  <w:footnote w:type="continuationSeparator" w:id="0">
    <w:p w14:paraId="5A6FC217" w14:textId="77777777" w:rsidR="00D50A35" w:rsidRDefault="00D50A35" w:rsidP="002A2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8789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69"/>
      <w:gridCol w:w="4252"/>
      <w:gridCol w:w="2268"/>
    </w:tblGrid>
    <w:tr w:rsidR="002C7E00" w14:paraId="4487707A" w14:textId="77777777" w:rsidTr="00872091">
      <w:trPr>
        <w:trHeight w:val="1086"/>
      </w:trPr>
      <w:tc>
        <w:tcPr>
          <w:tcW w:w="2269" w:type="dxa"/>
          <w:vAlign w:val="center"/>
        </w:tcPr>
        <w:p w14:paraId="16F60B65" w14:textId="33A82C1D" w:rsidR="002C7E00" w:rsidRDefault="002C7E00" w:rsidP="00A82251">
          <w:pPr>
            <w:jc w:val="center"/>
            <w:rPr>
              <w:rStyle w:val="Ttulo1Car"/>
              <w:color w:val="808080" w:themeColor="background1" w:themeShade="80"/>
              <w:sz w:val="24"/>
              <w:szCs w:val="24"/>
            </w:rPr>
          </w:pPr>
          <w:r w:rsidRPr="00830C62">
            <w:rPr>
              <w:noProof/>
              <w:color w:val="808080" w:themeColor="background1" w:themeShade="80"/>
            </w:rPr>
            <w:drawing>
              <wp:inline distT="0" distB="0" distL="0" distR="0" wp14:anchorId="55B12EBF" wp14:editId="03D9EC91">
                <wp:extent cx="1323975" cy="685709"/>
                <wp:effectExtent l="0" t="0" r="0" b="0"/>
                <wp:docPr id="620659753" name="Imagen 6206597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Imagen 7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7440" cy="6875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Style w:val="Ttulo1Car"/>
            <w:b w:val="0"/>
            <w:bCs/>
            <w:color w:val="808080" w:themeColor="background1" w:themeShade="80"/>
            <w:sz w:val="20"/>
            <w:szCs w:val="20"/>
          </w:rPr>
          <w:alias w:val="Extracto"/>
          <w:tag w:val=""/>
          <w:id w:val="-2011817428"/>
          <w:placeholder>
            <w:docPart w:val="1DD42EF45BD6497A8D1DD5100527A879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>
          <w:rPr>
            <w:rStyle w:val="Ttulo1Car"/>
          </w:rPr>
        </w:sdtEndPr>
        <w:sdtContent>
          <w:tc>
            <w:tcPr>
              <w:tcW w:w="4252" w:type="dxa"/>
              <w:vAlign w:val="center"/>
            </w:tcPr>
            <w:p w14:paraId="781FCE6C" w14:textId="268C3D3D" w:rsidR="002C7E00" w:rsidRPr="00C7505E" w:rsidRDefault="00872091" w:rsidP="00C7505E">
              <w:pPr>
                <w:jc w:val="center"/>
                <w:rPr>
                  <w:rStyle w:val="Ttulo1Car"/>
                  <w:b w:val="0"/>
                  <w:bCs/>
                  <w:color w:val="808080" w:themeColor="background1" w:themeShade="80"/>
                  <w:sz w:val="20"/>
                  <w:szCs w:val="20"/>
                </w:rPr>
              </w:pPr>
              <w:r w:rsidRPr="00C7505E">
                <w:rPr>
                  <w:rStyle w:val="Ttulo1Car"/>
                  <w:b w:val="0"/>
                  <w:bCs/>
                  <w:color w:val="808080" w:themeColor="background1" w:themeShade="80"/>
                  <w:sz w:val="20"/>
                  <w:szCs w:val="20"/>
                </w:rPr>
                <w:t>Convocatoria Sector Agroalimentario Riojano 2026-2027 · Resolución 261/2026</w:t>
              </w:r>
            </w:p>
          </w:tc>
        </w:sdtContent>
      </w:sdt>
      <w:tc>
        <w:tcPr>
          <w:tcW w:w="2268" w:type="dxa"/>
          <w:vAlign w:val="center"/>
        </w:tcPr>
        <w:p w14:paraId="2F040962" w14:textId="77777777" w:rsidR="002C7E00" w:rsidRPr="00C7505E" w:rsidRDefault="00BD6639" w:rsidP="00A82251">
          <w:pPr>
            <w:jc w:val="center"/>
            <w:rPr>
              <w:rStyle w:val="Ttulo1Car"/>
              <w:b w:val="0"/>
              <w:bCs/>
              <w:color w:val="808080" w:themeColor="background1" w:themeShade="80"/>
              <w:sz w:val="20"/>
              <w:szCs w:val="20"/>
            </w:rPr>
          </w:pPr>
          <w:r w:rsidRPr="00C7505E">
            <w:rPr>
              <w:bCs/>
              <w:noProof/>
              <w:sz w:val="20"/>
              <w:szCs w:val="20"/>
            </w:rPr>
            <w:drawing>
              <wp:inline distT="0" distB="0" distL="0" distR="0" wp14:anchorId="5D1D751F" wp14:editId="1D97058D">
                <wp:extent cx="1352550" cy="471805"/>
                <wp:effectExtent l="0" t="0" r="0" b="0"/>
                <wp:docPr id="1461985725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73EEFEE" w14:textId="5D95FEF0" w:rsidR="00BD6639" w:rsidRPr="00C7505E" w:rsidRDefault="00BD6639" w:rsidP="00A82251">
          <w:pPr>
            <w:jc w:val="center"/>
            <w:rPr>
              <w:rStyle w:val="Ttulo1Car"/>
              <w:b w:val="0"/>
              <w:bCs/>
              <w:color w:val="808080" w:themeColor="background1" w:themeShade="80"/>
              <w:sz w:val="20"/>
              <w:szCs w:val="20"/>
            </w:rPr>
          </w:pPr>
          <w:r w:rsidRPr="00C7505E">
            <w:rPr>
              <w:rStyle w:val="Ttulo1Car"/>
              <w:b w:val="0"/>
              <w:bCs/>
              <w:color w:val="808080" w:themeColor="background1" w:themeShade="80"/>
              <w:sz w:val="20"/>
              <w:szCs w:val="20"/>
            </w:rPr>
            <w:t>Financiado por el Gobierno de La Rioja</w:t>
          </w:r>
        </w:p>
      </w:tc>
    </w:tr>
  </w:tbl>
  <w:p w14:paraId="3137AAE1" w14:textId="50462882" w:rsidR="002C7E00" w:rsidRDefault="002C7E00" w:rsidP="00CA7417">
    <w:pPr>
      <w:spacing w:after="0" w:line="240" w:lineRule="auto"/>
      <w:rPr>
        <w:rStyle w:val="Ttulo1Car"/>
        <w:color w:val="808080" w:themeColor="background1" w:themeShade="8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44343"/>
    <w:multiLevelType w:val="hybridMultilevel"/>
    <w:tmpl w:val="0CE4DCA0"/>
    <w:lvl w:ilvl="0" w:tplc="2A50921E">
      <w:start w:val="4"/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160E2"/>
    <w:multiLevelType w:val="hybridMultilevel"/>
    <w:tmpl w:val="9D0423D8"/>
    <w:lvl w:ilvl="0" w:tplc="E84A0B7A">
      <w:numFmt w:val="bullet"/>
      <w:lvlText w:val="•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E1C1B"/>
    <w:multiLevelType w:val="hybridMultilevel"/>
    <w:tmpl w:val="F6940F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7A1A5A"/>
    <w:multiLevelType w:val="hybridMultilevel"/>
    <w:tmpl w:val="629A3B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3546B"/>
    <w:multiLevelType w:val="hybridMultilevel"/>
    <w:tmpl w:val="AF7EE75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D3885"/>
    <w:multiLevelType w:val="hybridMultilevel"/>
    <w:tmpl w:val="BE10E2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003D6"/>
    <w:multiLevelType w:val="hybridMultilevel"/>
    <w:tmpl w:val="A956DBF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569374">
    <w:abstractNumId w:val="3"/>
  </w:num>
  <w:num w:numId="2" w16cid:durableId="765271216">
    <w:abstractNumId w:val="2"/>
  </w:num>
  <w:num w:numId="3" w16cid:durableId="1430547472">
    <w:abstractNumId w:val="1"/>
  </w:num>
  <w:num w:numId="4" w16cid:durableId="1520240024">
    <w:abstractNumId w:val="6"/>
  </w:num>
  <w:num w:numId="5" w16cid:durableId="1894845123">
    <w:abstractNumId w:val="0"/>
  </w:num>
  <w:num w:numId="6" w16cid:durableId="867455053">
    <w:abstractNumId w:val="4"/>
  </w:num>
  <w:num w:numId="7" w16cid:durableId="6598438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98A"/>
    <w:rsid w:val="00140F08"/>
    <w:rsid w:val="00141767"/>
    <w:rsid w:val="001D1745"/>
    <w:rsid w:val="001F3E1E"/>
    <w:rsid w:val="002170AA"/>
    <w:rsid w:val="0022487C"/>
    <w:rsid w:val="00243A3D"/>
    <w:rsid w:val="0025452C"/>
    <w:rsid w:val="00277DE0"/>
    <w:rsid w:val="0028292A"/>
    <w:rsid w:val="00287FB1"/>
    <w:rsid w:val="002A298A"/>
    <w:rsid w:val="002A5C19"/>
    <w:rsid w:val="002B48FD"/>
    <w:rsid w:val="002B688F"/>
    <w:rsid w:val="002C7827"/>
    <w:rsid w:val="002C7E00"/>
    <w:rsid w:val="002D754C"/>
    <w:rsid w:val="0037510D"/>
    <w:rsid w:val="00385A8F"/>
    <w:rsid w:val="003A4181"/>
    <w:rsid w:val="003B1FB4"/>
    <w:rsid w:val="003B2D5D"/>
    <w:rsid w:val="00454E85"/>
    <w:rsid w:val="0047381C"/>
    <w:rsid w:val="004D49CB"/>
    <w:rsid w:val="004E132B"/>
    <w:rsid w:val="00532504"/>
    <w:rsid w:val="00571533"/>
    <w:rsid w:val="00596D1A"/>
    <w:rsid w:val="005C2E51"/>
    <w:rsid w:val="005D0955"/>
    <w:rsid w:val="00616D02"/>
    <w:rsid w:val="00620384"/>
    <w:rsid w:val="00676ED5"/>
    <w:rsid w:val="006A4DC4"/>
    <w:rsid w:val="006B639F"/>
    <w:rsid w:val="00726BDE"/>
    <w:rsid w:val="00742F2D"/>
    <w:rsid w:val="007B1FCB"/>
    <w:rsid w:val="007D172D"/>
    <w:rsid w:val="007E198F"/>
    <w:rsid w:val="007E1A5D"/>
    <w:rsid w:val="00820289"/>
    <w:rsid w:val="00861E08"/>
    <w:rsid w:val="00872091"/>
    <w:rsid w:val="0088551C"/>
    <w:rsid w:val="008E3688"/>
    <w:rsid w:val="00933941"/>
    <w:rsid w:val="00984AC0"/>
    <w:rsid w:val="009C2D52"/>
    <w:rsid w:val="009E5439"/>
    <w:rsid w:val="009E64BD"/>
    <w:rsid w:val="009E7748"/>
    <w:rsid w:val="009F389E"/>
    <w:rsid w:val="00A52F4E"/>
    <w:rsid w:val="00A578CD"/>
    <w:rsid w:val="00A655B6"/>
    <w:rsid w:val="00A82251"/>
    <w:rsid w:val="00AB1AB9"/>
    <w:rsid w:val="00AD1086"/>
    <w:rsid w:val="00AD4DC4"/>
    <w:rsid w:val="00AF7F22"/>
    <w:rsid w:val="00B01B6E"/>
    <w:rsid w:val="00B4387E"/>
    <w:rsid w:val="00B54BBB"/>
    <w:rsid w:val="00B9437F"/>
    <w:rsid w:val="00B96B5C"/>
    <w:rsid w:val="00BD6639"/>
    <w:rsid w:val="00C03A70"/>
    <w:rsid w:val="00C3497A"/>
    <w:rsid w:val="00C53886"/>
    <w:rsid w:val="00C5770F"/>
    <w:rsid w:val="00C632CF"/>
    <w:rsid w:val="00C7505E"/>
    <w:rsid w:val="00C87B81"/>
    <w:rsid w:val="00CA7417"/>
    <w:rsid w:val="00CD48E0"/>
    <w:rsid w:val="00D50A35"/>
    <w:rsid w:val="00E17CFF"/>
    <w:rsid w:val="00E27265"/>
    <w:rsid w:val="00E37E18"/>
    <w:rsid w:val="00E37FC0"/>
    <w:rsid w:val="00E57472"/>
    <w:rsid w:val="00F06C27"/>
    <w:rsid w:val="00F06F41"/>
    <w:rsid w:val="00F36C51"/>
    <w:rsid w:val="00F37359"/>
    <w:rsid w:val="00F4649B"/>
    <w:rsid w:val="00FA0D09"/>
    <w:rsid w:val="00FB6419"/>
    <w:rsid w:val="00FE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F7D85"/>
  <w15:chartTrackingRefBased/>
  <w15:docId w15:val="{EBECFFC1-2E6E-4F3B-971E-05F704D1A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8EC"/>
    <w:pPr>
      <w:jc w:val="both"/>
    </w:pPr>
    <w:rPr>
      <w:rFonts w:ascii="Nunito" w:hAnsi="Nunito"/>
      <w:sz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B01B6E"/>
    <w:pPr>
      <w:keepNext/>
      <w:keepLines/>
      <w:spacing w:before="360" w:after="80"/>
      <w:outlineLvl w:val="0"/>
    </w:pPr>
    <w:rPr>
      <w:rFonts w:eastAsiaTheme="majorEastAsia" w:cstheme="majorBidi"/>
      <w:b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E132B"/>
    <w:pPr>
      <w:keepNext/>
      <w:keepLines/>
      <w:spacing w:before="160" w:after="80"/>
      <w:outlineLvl w:val="1"/>
    </w:pPr>
    <w:rPr>
      <w:rFonts w:eastAsiaTheme="majorEastAsia" w:cstheme="majorBidi"/>
      <w:b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29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2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29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29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29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29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29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1B6E"/>
    <w:rPr>
      <w:rFonts w:ascii="Nunito" w:eastAsiaTheme="majorEastAsia" w:hAnsi="Nunito" w:cstheme="majorBidi"/>
      <w:b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4E132B"/>
    <w:rPr>
      <w:rFonts w:ascii="Nunito" w:eastAsiaTheme="majorEastAsia" w:hAnsi="Nunito" w:cstheme="majorBidi"/>
      <w:b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29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29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298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29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298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29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29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A29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2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2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A2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2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298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298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A298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29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298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298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A29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298A"/>
  </w:style>
  <w:style w:type="paragraph" w:styleId="Piedepgina">
    <w:name w:val="footer"/>
    <w:basedOn w:val="Normal"/>
    <w:link w:val="PiedepginaCar"/>
    <w:uiPriority w:val="99"/>
    <w:unhideWhenUsed/>
    <w:rsid w:val="002A29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298A"/>
  </w:style>
  <w:style w:type="paragraph" w:customStyle="1" w:styleId="Prrafobsico">
    <w:name w:val="[Párrafo básico]"/>
    <w:basedOn w:val="Normal"/>
    <w:uiPriority w:val="99"/>
    <w:rsid w:val="002A298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kern w:val="0"/>
      <w:lang w:val="es-ES_tradnl"/>
      <w14:ligatures w14:val="none"/>
    </w:rPr>
  </w:style>
  <w:style w:type="table" w:styleId="Tablaconcuadrcula">
    <w:name w:val="Table Grid"/>
    <w:basedOn w:val="Tablanormal"/>
    <w:uiPriority w:val="39"/>
    <w:rsid w:val="002C7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A82251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AD4DC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D4D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yudasagro@clusterfoodmasi.es" TargetMode="External"/><Relationship Id="rId1" Type="http://schemas.openxmlformats.org/officeDocument/2006/relationships/hyperlink" Target="mailto:ayudasagro@clusterfoodmasi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D42EF45BD6497A8D1DD5100527A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9F9B4-8E83-47AF-8388-68EDD01F0702}"/>
      </w:docPartPr>
      <w:docPartBody>
        <w:p w:rsidR="00F96C02" w:rsidRDefault="00CA31F8">
          <w:r w:rsidRPr="008608D4">
            <w:rPr>
              <w:rStyle w:val="Textodelmarcadordeposicin"/>
            </w:rPr>
            <w:t>[Extracto]</w:t>
          </w:r>
        </w:p>
      </w:docPartBody>
    </w:docPart>
    <w:docPart>
      <w:docPartPr>
        <w:name w:val="394361F851F1422CB36E3F2EEE35A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ED3A7-D856-4858-AF48-2F01BA6D2ADF}"/>
      </w:docPartPr>
      <w:docPartBody>
        <w:p w:rsidR="005777A0" w:rsidRDefault="000740B0">
          <w:r w:rsidRPr="008608D4">
            <w:rPr>
              <w:rStyle w:val="Textodelmarcadordeposicin"/>
            </w:rPr>
            <w:t>[Título]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">
    <w:charset w:val="00"/>
    <w:family w:val="auto"/>
    <w:pitch w:val="variable"/>
    <w:sig w:usb0="A00002FF" w:usb1="5000204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-Light">
    <w:altName w:val="Calibri"/>
    <w:charset w:val="4D"/>
    <w:family w:val="auto"/>
    <w:pitch w:val="variable"/>
    <w:sig w:usb0="A00002FF" w:usb1="5000204B" w:usb2="00000000" w:usb3="00000000" w:csb0="00000197" w:csb1="00000000"/>
  </w:font>
  <w:font w:name="Nunito-ExtraBold">
    <w:altName w:val="Calibri"/>
    <w:charset w:val="4D"/>
    <w:family w:val="auto"/>
    <w:pitch w:val="variable"/>
    <w:sig w:usb0="A00002FF" w:usb1="5000204B" w:usb2="00000000" w:usb3="00000000" w:csb0="0000019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1F8"/>
    <w:rsid w:val="000740B0"/>
    <w:rsid w:val="00225CF3"/>
    <w:rsid w:val="002D754C"/>
    <w:rsid w:val="004D5174"/>
    <w:rsid w:val="005777A0"/>
    <w:rsid w:val="00C632CF"/>
    <w:rsid w:val="00CA31F8"/>
    <w:rsid w:val="00F120D9"/>
    <w:rsid w:val="00F9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1F8"/>
    <w:rPr>
      <w:rFonts w:cs="Times New Roman"/>
      <w:sz w:val="3276"/>
      <w:szCs w:val="327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740B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Convocatoria Sector Agroalimentario Riojano 2026-2027 · Resolución 261/2026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398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RESPONSABLE DE NO VINCULACIÓN</dc:title>
  <dc:subject/>
  <dc:creator>Angie Paredes</dc:creator>
  <cp:keywords/>
  <dc:description/>
  <cp:lastModifiedBy>Angie Paredes</cp:lastModifiedBy>
  <cp:revision>80</cp:revision>
  <dcterms:created xsi:type="dcterms:W3CDTF">2026-06-24T13:41:00Z</dcterms:created>
  <dcterms:modified xsi:type="dcterms:W3CDTF">2026-07-10T07:33:00Z</dcterms:modified>
</cp:coreProperties>
</file>