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  <w:bCs/>
          <w:sz w:val="24"/>
        </w:rPr>
        <w:alias w:val="Título"/>
        <w:tag w:val=""/>
        <w:id w:val="1119426088"/>
        <w:placeholder>
          <w:docPart w:val="394361F851F1422CB36E3F2EEE35AA4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7E64FCAE" w14:textId="6852DDA1" w:rsidR="002C7827" w:rsidRPr="00742F2D" w:rsidRDefault="00FE28EC" w:rsidP="005C2E51">
          <w:pPr>
            <w:spacing w:line="276" w:lineRule="auto"/>
            <w:jc w:val="center"/>
            <w:rPr>
              <w:b/>
              <w:bCs/>
              <w:sz w:val="24"/>
            </w:rPr>
          </w:pPr>
          <w:r>
            <w:rPr>
              <w:b/>
              <w:bCs/>
              <w:sz w:val="24"/>
            </w:rPr>
            <w:t>DECLARACIÓN RESPONSABLE</w:t>
          </w:r>
          <w:r w:rsidR="00C3497A">
            <w:rPr>
              <w:b/>
              <w:bCs/>
              <w:sz w:val="24"/>
            </w:rPr>
            <w:t xml:space="preserve"> DE </w:t>
          </w:r>
          <w:r w:rsidR="000B3CAF">
            <w:rPr>
              <w:b/>
              <w:bCs/>
              <w:sz w:val="24"/>
            </w:rPr>
            <w:t>OTRAS AYUDAS</w:t>
          </w:r>
        </w:p>
      </w:sdtContent>
    </w:sdt>
    <w:p w14:paraId="4786E11D" w14:textId="7A0689E4" w:rsidR="0028292A" w:rsidRDefault="003A4181" w:rsidP="005C2E51">
      <w:pPr>
        <w:spacing w:line="276" w:lineRule="auto"/>
      </w:pPr>
      <w:r>
        <w:t>D./Dña.</w:t>
      </w:r>
      <w:r w:rsidR="0088551C">
        <w:t xml:space="preserve"> </w:t>
      </w:r>
      <w:r>
        <w:t>______________________________, con DNI</w:t>
      </w:r>
      <w:r w:rsidR="0088551C">
        <w:t xml:space="preserve"> </w:t>
      </w:r>
      <w:r>
        <w:t>______________</w:t>
      </w:r>
      <w:r w:rsidR="009C2D52">
        <w:t>, en</w:t>
      </w:r>
      <w:r w:rsidR="00861E08">
        <w:t xml:space="preserve"> calidad de _________________________,</w:t>
      </w:r>
      <w:r w:rsidR="009C2D52">
        <w:t xml:space="preserve"> </w:t>
      </w:r>
      <w:r w:rsidR="002B48FD">
        <w:t xml:space="preserve">de </w:t>
      </w:r>
      <w:r w:rsidR="0088551C">
        <w:t>la entidad</w:t>
      </w:r>
      <w:r>
        <w:t xml:space="preserve"> _______________________________________,</w:t>
      </w:r>
      <w:r w:rsidR="0088551C">
        <w:t xml:space="preserve"> con </w:t>
      </w:r>
      <w:r>
        <w:t>NIF</w:t>
      </w:r>
      <w:r w:rsidR="00717D66">
        <w:t xml:space="preserve"> </w:t>
      </w:r>
      <w:r>
        <w:t>____________________</w:t>
      </w:r>
      <w:r w:rsidR="0088551C">
        <w:t xml:space="preserve">, </w:t>
      </w:r>
      <w:r w:rsidR="00A655B6">
        <w:t xml:space="preserve">actuando en su nombre y </w:t>
      </w:r>
      <w:r w:rsidR="00B96B5C">
        <w:t>representación,</w:t>
      </w:r>
    </w:p>
    <w:p w14:paraId="189E59EE" w14:textId="30C88E63" w:rsidR="00FE28EC" w:rsidRDefault="001D1745" w:rsidP="00861B17">
      <w:r>
        <w:t>E</w:t>
      </w:r>
      <w:r w:rsidR="00FE28EC">
        <w:t xml:space="preserve">n cumplimiento de lo establecido en el art. </w:t>
      </w:r>
      <w:r w:rsidR="000B3CAF">
        <w:t>2</w:t>
      </w:r>
      <w:r w:rsidR="00FE28EC">
        <w:t>.</w:t>
      </w:r>
      <w:r w:rsidR="009120FC">
        <w:t>5.</w:t>
      </w:r>
      <w:r w:rsidR="00FE28EC">
        <w:t xml:space="preserve"> de la </w:t>
      </w:r>
      <w:r w:rsidR="00FE28EC" w:rsidRPr="00C87B81">
        <w:t>Orden EIE/87/2024, de 16 de diciembre,</w:t>
      </w:r>
      <w:r w:rsidR="00F36C51" w:rsidRPr="00C87B81">
        <w:t xml:space="preserve"> por la que se aprueban las bases reguladoras de la concesión de subvenciones para el fomento de la competitividad y desarrollo económico en las áreas o sectores prioritarios de la estrategia de especialización inteligente de la Comunidad Autónoma de La Rioja en régimen de concesión directa</w:t>
      </w:r>
      <w:r w:rsidR="00B96B5C">
        <w:t>,</w:t>
      </w:r>
    </w:p>
    <w:p w14:paraId="183EE440" w14:textId="462368EE" w:rsidR="00D34C2E" w:rsidRDefault="00FE28EC" w:rsidP="00861B17">
      <w:pPr>
        <w:spacing w:line="276" w:lineRule="auto"/>
      </w:pPr>
      <w:r w:rsidRPr="00D34C2E">
        <w:rPr>
          <w:b/>
          <w:bCs/>
        </w:rPr>
        <w:t xml:space="preserve">DECLARA </w:t>
      </w:r>
      <w:r w:rsidRPr="00385A8F">
        <w:t>que</w:t>
      </w:r>
      <w:r w:rsidR="00861B17">
        <w:t xml:space="preserve">, </w:t>
      </w:r>
      <w:r w:rsidR="00861B17" w:rsidRPr="00385A8F">
        <w:t xml:space="preserve">en el marco de la </w:t>
      </w:r>
      <w:r w:rsidR="00861B17" w:rsidRPr="00C87B81">
        <w:rPr>
          <w:i/>
          <w:iCs/>
        </w:rPr>
        <w:t>Resolución 261/2026 por la que se aprueba la convocatoria de subvenciones 2026-2027 para el Sector agroalimentario riojano</w:t>
      </w:r>
      <w:r w:rsidR="00861B17">
        <w:t>,</w:t>
      </w:r>
      <w:r w:rsidRPr="00385A8F">
        <w:t xml:space="preserve"> la empresa referenciada</w:t>
      </w:r>
      <w:r w:rsidR="00861B17">
        <w:t>:</w:t>
      </w:r>
    </w:p>
    <w:p w14:paraId="333D184D" w14:textId="7D19B6CB" w:rsidR="00CB558A" w:rsidRDefault="00000000" w:rsidP="00861B17">
      <w:pPr>
        <w:ind w:left="708"/>
      </w:pPr>
      <w:sdt>
        <w:sdtPr>
          <w:rPr>
            <w:b/>
            <w:bCs/>
          </w:rPr>
          <w:id w:val="-1292893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E4009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CB558A" w:rsidRPr="009F42D8">
        <w:rPr>
          <w:b/>
          <w:bCs/>
        </w:rPr>
        <w:t xml:space="preserve"> NO</w:t>
      </w:r>
      <w:r w:rsidR="00CB558A" w:rsidRPr="00CB558A">
        <w:t xml:space="preserve"> ha solicitado o recibido otros ingresos o subvenciones que hayan financiado esta actividad.</w:t>
      </w:r>
    </w:p>
    <w:p w14:paraId="30141C6F" w14:textId="2AC11F63" w:rsidR="00CB558A" w:rsidRDefault="00000000" w:rsidP="003E4009">
      <w:pPr>
        <w:spacing w:after="0"/>
        <w:ind w:left="708"/>
      </w:pPr>
      <w:sdt>
        <w:sdtPr>
          <w:rPr>
            <w:b/>
            <w:bCs/>
          </w:rPr>
          <w:id w:val="-14193230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42D8" w:rsidRPr="009F42D8">
            <w:rPr>
              <w:rFonts w:ascii="Segoe UI Symbol" w:hAnsi="Segoe UI Symbol" w:cs="Segoe UI Symbol"/>
              <w:b/>
              <w:bCs/>
            </w:rPr>
            <w:t>☐</w:t>
          </w:r>
        </w:sdtContent>
      </w:sdt>
      <w:r w:rsidR="00CB558A">
        <w:t xml:space="preserve"> </w:t>
      </w:r>
      <w:r w:rsidR="00CB558A" w:rsidRPr="009F42D8">
        <w:rPr>
          <w:b/>
          <w:bCs/>
        </w:rPr>
        <w:t>SI</w:t>
      </w:r>
      <w:r w:rsidR="00CB558A">
        <w:t xml:space="preserve"> ha solicitado o recibido otros ingresos o subvenciones que hayan financiado esta actividad</w:t>
      </w:r>
      <w:r w:rsidR="00861B17">
        <w:t>, como se describe a continuación:</w:t>
      </w:r>
    </w:p>
    <w:p w14:paraId="51FE0353" w14:textId="77777777" w:rsidR="003E4009" w:rsidRDefault="00861B17" w:rsidP="003E4009">
      <w:pPr>
        <w:pStyle w:val="Prrafodelista"/>
        <w:numPr>
          <w:ilvl w:val="0"/>
          <w:numId w:val="9"/>
        </w:numPr>
        <w:spacing w:after="0"/>
        <w:rPr>
          <w:rFonts w:cs="Segoe UI Symbol"/>
        </w:rPr>
      </w:pPr>
      <w:r w:rsidRPr="00861B17">
        <w:rPr>
          <w:rFonts w:cs="Segoe UI Symbol"/>
        </w:rPr>
        <w:t>Importe de la ayuda:</w:t>
      </w:r>
    </w:p>
    <w:p w14:paraId="6A25B21B" w14:textId="00803857" w:rsidR="00861B17" w:rsidRDefault="00861B17" w:rsidP="003E4009">
      <w:pPr>
        <w:pStyle w:val="Prrafodelista"/>
        <w:numPr>
          <w:ilvl w:val="0"/>
          <w:numId w:val="9"/>
        </w:numPr>
        <w:spacing w:after="0"/>
        <w:rPr>
          <w:rFonts w:cs="Segoe UI Symbol"/>
        </w:rPr>
      </w:pPr>
      <w:r w:rsidRPr="003E4009">
        <w:rPr>
          <w:rFonts w:cs="Segoe UI Symbol"/>
        </w:rPr>
        <w:t>Procedencia:</w:t>
      </w:r>
    </w:p>
    <w:p w14:paraId="7F0E00E4" w14:textId="77777777" w:rsidR="003E4009" w:rsidRPr="003E4009" w:rsidRDefault="003E4009" w:rsidP="003E4009">
      <w:pPr>
        <w:pStyle w:val="Prrafodelista"/>
        <w:spacing w:after="0"/>
        <w:ind w:left="1428"/>
        <w:rPr>
          <w:rFonts w:cs="Segoe UI Symbol"/>
        </w:rPr>
      </w:pPr>
    </w:p>
    <w:p w14:paraId="138EEBC2" w14:textId="79FA1636" w:rsidR="00861B17" w:rsidRPr="009E64BD" w:rsidRDefault="003B2D5D" w:rsidP="005C2E51">
      <w:pPr>
        <w:spacing w:line="276" w:lineRule="auto"/>
      </w:pPr>
      <w:r w:rsidRPr="003B2D5D">
        <w:t>La persona declarante asume las responsabilidades que pudieran derivarse de la inexactitud o falsedad de la presente declaración, de conformidad con lo previsto en el art. 69.4 de la Ley 39/2015, de 1 de octubre, del Procedimiento Administrativo Común de las Administraciones Públicas, y en los arts. 37 y siguientes de la Ley 38/2003, de 17 de noviembre, General de Subvenciones</w:t>
      </w:r>
      <w:r w:rsidR="00861B17">
        <w:t>.</w:t>
      </w:r>
    </w:p>
    <w:tbl>
      <w:tblPr>
        <w:tblpPr w:leftFromText="141" w:rightFromText="141" w:vertAnchor="text" w:horzAnchor="margin" w:tblpY="134"/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3969"/>
      </w:tblGrid>
      <w:tr w:rsidR="008E3688" w:rsidRPr="008E3688" w14:paraId="155B4541" w14:textId="77777777" w:rsidTr="003E4009">
        <w:trPr>
          <w:cantSplit/>
          <w:trHeight w:val="2977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F0A8F31" w14:textId="6CCA2067" w:rsidR="00676ED5" w:rsidRDefault="00676ED5" w:rsidP="007E198F">
            <w:pPr>
              <w:spacing w:line="276" w:lineRule="auto"/>
              <w:rPr>
                <w:rFonts w:cs="HelveticaNeue LT 55 Roman"/>
                <w:color w:val="000000"/>
                <w:sz w:val="24"/>
              </w:rPr>
            </w:pPr>
            <w:r w:rsidRPr="008E3688">
              <w:rPr>
                <w:rFonts w:cs="HelveticaNeue LT 55 Roman"/>
                <w:color w:val="000000"/>
                <w:sz w:val="24"/>
              </w:rPr>
              <w:t xml:space="preserve">En  </w:t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0" w:name="Texto10"/>
            <w:r w:rsidR="00C53886">
              <w:rPr>
                <w:rFonts w:cs="HelveticaNeue LT 55 Roman"/>
                <w:color w:val="000000"/>
                <w:sz w:val="24"/>
              </w:rPr>
              <w:instrText xml:space="preserve"> FORMTEXT </w:instrText>
            </w:r>
            <w:r w:rsidR="00C53886">
              <w:rPr>
                <w:rFonts w:cs="HelveticaNeue LT 55 Roman"/>
                <w:color w:val="000000"/>
                <w:sz w:val="24"/>
              </w:rPr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separate"/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end"/>
            </w:r>
            <w:bookmarkEnd w:id="0"/>
            <w:r w:rsidRPr="008E3688">
              <w:rPr>
                <w:rFonts w:cs="HelveticaNeue LT 55 Roman"/>
                <w:color w:val="000000"/>
                <w:sz w:val="24"/>
              </w:rPr>
              <w:t xml:space="preserve">, a  </w:t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" w:name="Texto11"/>
            <w:r w:rsidR="00C53886">
              <w:rPr>
                <w:rFonts w:cs="HelveticaNeue LT 55 Roman"/>
                <w:color w:val="000000"/>
                <w:sz w:val="24"/>
              </w:rPr>
              <w:instrText xml:space="preserve"> FORMTEXT </w:instrText>
            </w:r>
            <w:r w:rsidR="00C53886">
              <w:rPr>
                <w:rFonts w:cs="HelveticaNeue LT 55 Roman"/>
                <w:color w:val="000000"/>
                <w:sz w:val="24"/>
              </w:rPr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separate"/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end"/>
            </w:r>
            <w:bookmarkEnd w:id="1"/>
            <w:r w:rsidRPr="008E3688">
              <w:rPr>
                <w:rFonts w:cs="HelveticaNeue LT 55 Roman"/>
                <w:color w:val="000000"/>
                <w:sz w:val="24"/>
              </w:rPr>
              <w:t xml:space="preserve"> </w:t>
            </w:r>
            <w:proofErr w:type="spellStart"/>
            <w:r w:rsidRPr="008E3688">
              <w:rPr>
                <w:rFonts w:cs="HelveticaNeue LT 55 Roman"/>
                <w:color w:val="000000"/>
                <w:sz w:val="24"/>
              </w:rPr>
              <w:t>de</w:t>
            </w:r>
            <w:proofErr w:type="spellEnd"/>
            <w:r w:rsidRPr="008E3688">
              <w:rPr>
                <w:rFonts w:cs="HelveticaNeue LT 55 Roman"/>
                <w:color w:val="000000"/>
                <w:sz w:val="24"/>
              </w:rPr>
              <w:t xml:space="preserve"> </w:t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2" w:name="Texto12"/>
            <w:r w:rsidR="00C53886">
              <w:rPr>
                <w:rFonts w:cs="HelveticaNeue LT 55 Roman"/>
                <w:color w:val="000000"/>
                <w:sz w:val="24"/>
              </w:rPr>
              <w:instrText xml:space="preserve"> FORMTEXT </w:instrText>
            </w:r>
            <w:r w:rsidR="00C53886">
              <w:rPr>
                <w:rFonts w:cs="HelveticaNeue LT 55 Roman"/>
                <w:color w:val="000000"/>
                <w:sz w:val="24"/>
              </w:rPr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separate"/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end"/>
            </w:r>
            <w:bookmarkEnd w:id="2"/>
            <w:r w:rsidRPr="008E3688">
              <w:rPr>
                <w:rFonts w:cs="HelveticaNeue LT 55 Roman"/>
                <w:color w:val="000000"/>
                <w:sz w:val="24"/>
              </w:rPr>
              <w:t xml:space="preserve"> </w:t>
            </w:r>
            <w:proofErr w:type="spellStart"/>
            <w:r w:rsidRPr="008E3688">
              <w:rPr>
                <w:rFonts w:cs="HelveticaNeue LT 55 Roman"/>
                <w:color w:val="000000"/>
                <w:sz w:val="24"/>
              </w:rPr>
              <w:t>de</w:t>
            </w:r>
            <w:proofErr w:type="spellEnd"/>
            <w:r w:rsidRPr="008E3688">
              <w:rPr>
                <w:rFonts w:cs="HelveticaNeue LT 55 Roman"/>
                <w:color w:val="000000"/>
                <w:sz w:val="24"/>
              </w:rPr>
              <w:t xml:space="preserve">  </w:t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3" w:name="Texto13"/>
            <w:r w:rsidR="00C53886">
              <w:rPr>
                <w:rFonts w:cs="HelveticaNeue LT 55 Roman"/>
                <w:color w:val="000000"/>
                <w:sz w:val="24"/>
              </w:rPr>
              <w:instrText xml:space="preserve"> FORMTEXT </w:instrText>
            </w:r>
            <w:r w:rsidR="00C53886">
              <w:rPr>
                <w:rFonts w:cs="HelveticaNeue LT 55 Roman"/>
                <w:color w:val="000000"/>
                <w:sz w:val="24"/>
              </w:rPr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separate"/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noProof/>
                <w:color w:val="000000"/>
                <w:sz w:val="24"/>
              </w:rPr>
              <w:t> </w:t>
            </w:r>
            <w:r w:rsidR="00C53886">
              <w:rPr>
                <w:rFonts w:cs="HelveticaNeue LT 55 Roman"/>
                <w:color w:val="000000"/>
                <w:sz w:val="24"/>
              </w:rPr>
              <w:fldChar w:fldCharType="end"/>
            </w:r>
            <w:bookmarkEnd w:id="3"/>
          </w:p>
          <w:p w14:paraId="253C86D1" w14:textId="77777777" w:rsidR="008E3688" w:rsidRPr="008E3688" w:rsidRDefault="008E3688" w:rsidP="007E198F">
            <w:pPr>
              <w:spacing w:line="276" w:lineRule="auto"/>
              <w:rPr>
                <w:rFonts w:cs="HelveticaNeue LT 55 Roman"/>
                <w:color w:val="000000"/>
                <w:sz w:val="24"/>
              </w:rPr>
            </w:pPr>
          </w:p>
          <w:p w14:paraId="1E0CD7AB" w14:textId="2B407EFB" w:rsidR="008E3688" w:rsidRPr="008E3688" w:rsidRDefault="008E3688" w:rsidP="007E198F">
            <w:pPr>
              <w:spacing w:line="276" w:lineRule="auto"/>
              <w:rPr>
                <w:rFonts w:cs="HelveticaNeue LT 55 Roman"/>
                <w:color w:val="000000"/>
                <w:sz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DBA897E" w14:textId="5081E837" w:rsidR="008E3688" w:rsidRPr="008E3688" w:rsidRDefault="008E3688" w:rsidP="007E198F">
            <w:pPr>
              <w:spacing w:line="276" w:lineRule="auto"/>
              <w:ind w:right="-70"/>
              <w:rPr>
                <w:rFonts w:cs="HelveticaNeue LT 55 Roman"/>
                <w:color w:val="000000"/>
                <w:sz w:val="24"/>
              </w:rPr>
            </w:pPr>
            <w:r w:rsidRPr="008E3688">
              <w:rPr>
                <w:rFonts w:cs="HelveticaNeue LT 55 Roman"/>
                <w:color w:val="000000"/>
                <w:sz w:val="24"/>
              </w:rPr>
              <w:t>Firma o sello</w:t>
            </w:r>
          </w:p>
          <w:p w14:paraId="2839A6D4" w14:textId="77777777" w:rsidR="008E3688" w:rsidRPr="008E3688" w:rsidRDefault="008E3688" w:rsidP="007E198F">
            <w:pPr>
              <w:spacing w:line="276" w:lineRule="auto"/>
              <w:ind w:right="-70"/>
              <w:jc w:val="center"/>
              <w:rPr>
                <w:rFonts w:cs="HelveticaNeue LT 55 Roman"/>
                <w:color w:val="000000"/>
                <w:sz w:val="24"/>
              </w:rPr>
            </w:pPr>
          </w:p>
          <w:p w14:paraId="46C1D6D3" w14:textId="77777777" w:rsidR="008E3688" w:rsidRPr="008E3688" w:rsidRDefault="008E3688" w:rsidP="007E198F">
            <w:pPr>
              <w:spacing w:line="276" w:lineRule="auto"/>
              <w:ind w:right="-70"/>
              <w:jc w:val="center"/>
              <w:rPr>
                <w:rFonts w:cs="HelveticaNeue LT 55 Roman"/>
                <w:color w:val="000000"/>
                <w:sz w:val="24"/>
              </w:rPr>
            </w:pPr>
          </w:p>
        </w:tc>
      </w:tr>
    </w:tbl>
    <w:p w14:paraId="18B2C3A9" w14:textId="77777777" w:rsidR="008E3688" w:rsidRDefault="008E3688" w:rsidP="00E17CFF">
      <w:pPr>
        <w:spacing w:line="276" w:lineRule="auto"/>
        <w:rPr>
          <w:b/>
          <w:bCs/>
        </w:rPr>
      </w:pPr>
    </w:p>
    <w:sectPr w:rsidR="008E368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38CDD" w14:textId="77777777" w:rsidR="003F17D3" w:rsidRDefault="003F17D3" w:rsidP="002A298A">
      <w:pPr>
        <w:spacing w:after="0" w:line="240" w:lineRule="auto"/>
      </w:pPr>
      <w:r>
        <w:separator/>
      </w:r>
    </w:p>
  </w:endnote>
  <w:endnote w:type="continuationSeparator" w:id="0">
    <w:p w14:paraId="58F9145D" w14:textId="77777777" w:rsidR="003F17D3" w:rsidRDefault="003F17D3" w:rsidP="002A2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">
    <w:charset w:val="00"/>
    <w:family w:val="auto"/>
    <w:pitch w:val="variable"/>
    <w:sig w:usb0="A00002FF" w:usb1="5000204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-Light">
    <w:altName w:val="Calibri"/>
    <w:charset w:val="4D"/>
    <w:family w:val="auto"/>
    <w:pitch w:val="variable"/>
    <w:sig w:usb0="A00002FF" w:usb1="5000204B" w:usb2="00000000" w:usb3="00000000" w:csb0="00000197" w:csb1="00000000"/>
  </w:font>
  <w:font w:name="Nunito-ExtraBold">
    <w:altName w:val="Calibri"/>
    <w:charset w:val="4D"/>
    <w:family w:val="auto"/>
    <w:pitch w:val="variable"/>
    <w:sig w:usb0="A00002FF" w:usb1="5000204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F605D" w14:textId="11014CC0" w:rsidR="002A298A" w:rsidRDefault="002A298A">
    <w:pPr>
      <w:pStyle w:val="Piedepgina"/>
    </w:pPr>
    <w:r>
      <w:rPr>
        <w:rFonts w:ascii="Arial" w:hAnsi="Arial" w:cs="Arial"/>
        <w:b/>
        <w:bCs/>
        <w:noProof/>
        <w:color w:val="3814A8"/>
        <w:sz w:val="15"/>
        <w:szCs w:val="15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CB44C3" wp14:editId="1626E418">
              <wp:simplePos x="0" y="0"/>
              <wp:positionH relativeFrom="margin">
                <wp:align>center</wp:align>
              </wp:positionH>
              <wp:positionV relativeFrom="paragraph">
                <wp:posOffset>42545</wp:posOffset>
              </wp:positionV>
              <wp:extent cx="6477000" cy="295275"/>
              <wp:effectExtent l="0" t="0" r="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00" cy="295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3C844A" w14:textId="3EBB8220" w:rsidR="002A298A" w:rsidRPr="00981AF3" w:rsidRDefault="002A298A" w:rsidP="00872091">
                          <w:pPr>
                            <w:pStyle w:val="Prrafobsico"/>
                            <w:tabs>
                              <w:tab w:val="left" w:pos="3686"/>
                              <w:tab w:val="left" w:pos="4253"/>
                              <w:tab w:val="left" w:pos="4962"/>
                              <w:tab w:val="left" w:pos="5812"/>
                            </w:tabs>
                            <w:jc w:val="center"/>
                            <w:rPr>
                              <w:rFonts w:ascii="Nunito" w:hAnsi="Nunito" w:cs="Nunito-Light"/>
                              <w:sz w:val="14"/>
                              <w:szCs w:val="14"/>
                            </w:rPr>
                          </w:pPr>
                          <w:r w:rsidRPr="00981AF3">
                            <w:rPr>
                              <w:rFonts w:ascii="Nunito" w:hAnsi="Nunito" w:cs="Nunito-ExtraBold"/>
                              <w:color w:val="5DB671"/>
                              <w:spacing w:val="4"/>
                              <w:sz w:val="14"/>
                              <w:szCs w:val="14"/>
                            </w:rPr>
                            <w:t xml:space="preserve">www.clusterfoodmasi.es  </w:t>
                          </w:r>
                          <w:r w:rsidRPr="00981AF3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 xml:space="preserve"> · P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arque de Los Lirios, 8, 1ºB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ab/>
                          </w:r>
                          <w:r w:rsidRPr="00981AF3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26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006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ab/>
                            <w:t>Logroño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ab/>
                          </w:r>
                          <w:r w:rsidRPr="00981AF3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La Rioja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ab/>
                          </w:r>
                          <w:r w:rsidRPr="00981AF3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España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ab/>
                          </w:r>
                          <w:r w:rsidRPr="00981AF3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 xml:space="preserve">T. + 34 941 </w:t>
                          </w:r>
                          <w:r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>273 720</w:t>
                          </w:r>
                          <w:r w:rsidR="00AD4DC4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 xml:space="preserve">    </w:t>
                          </w:r>
                          <w:hyperlink r:id="rId1" w:history="1">
                            <w:r w:rsidR="00AD4DC4" w:rsidRPr="008608D4">
                              <w:rPr>
                                <w:rStyle w:val="Hipervnculo"/>
                                <w:rFonts w:ascii="Nunito" w:hAnsi="Nunito" w:cs="Arial"/>
                                <w:sz w:val="14"/>
                                <w:szCs w:val="14"/>
                              </w:rPr>
                              <w:t>ayudasagro@clusterfoodmasi.es</w:t>
                            </w:r>
                          </w:hyperlink>
                          <w:r w:rsidR="00AD4DC4">
                            <w:rPr>
                              <w:rFonts w:ascii="Nunito" w:hAnsi="Nunito" w:cs="Arial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7EAC04CA" w14:textId="77777777" w:rsidR="002A298A" w:rsidRPr="006210F0" w:rsidRDefault="002A298A" w:rsidP="00872091">
                          <w:pPr>
                            <w:pStyle w:val="Prrafobsico"/>
                            <w:spacing w:line="200" w:lineRule="exact"/>
                            <w:jc w:val="center"/>
                            <w:rPr>
                              <w:rFonts w:ascii="Nunito-ExtraBold" w:hAnsi="Nunito-ExtraBold" w:cs="Nunito-ExtraBold"/>
                              <w:b/>
                              <w:bCs/>
                              <w:color w:val="5DB671"/>
                              <w:spacing w:val="4"/>
                              <w:sz w:val="14"/>
                              <w:szCs w:val="14"/>
                            </w:rPr>
                          </w:pPr>
                        </w:p>
                        <w:p w14:paraId="2840A79B" w14:textId="77777777" w:rsidR="002A298A" w:rsidRDefault="002A298A" w:rsidP="0087209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CB44C3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0;margin-top:3.35pt;width:510pt;height:23.25pt;z-index:25165824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o+EFgIAACwEAAAOAAAAZHJzL2Uyb0RvYy54bWysU8tu2zAQvBfoPxC815JdO24Ey4GbwEWB&#10;IAngFDnTFGkJILksSVtyv75LSn4g7anohdrlrvYxM1zcdVqRg3C+AVPS8SinRBgOVWN2Jf3xuv70&#10;hRIfmKmYAiNKehSe3i0/fli0thATqEFVwhEsYnzR2pLWIdgiyzyvhWZ+BFYYDEpwmgV03S6rHGux&#10;ulbZJM9vshZcZR1w4T3ePvRBukz1pRQ8PEvpRSCqpDhbSKdL5zae2XLBip1jtm74MAb7hyk0aww2&#10;PZd6YIGRvWv+KKUb7sCDDCMOOgMpGy7SDrjNOH+3zaZmVqRdEBxvzzD5/1eWPx029sWR0H2FDgmM&#10;gLTWFx4v4z6ddDp+cVKCcYTweIZNdIFwvLyZzud5jiGOscntbDKfxTLZ5W/rfPgmQJNolNQhLQkt&#10;dnj0oU89pcRmBtaNUokaZUiLHT7P8vTDOYLFlcEel1mjFbptNyywheqIeznoKfeWrxts/sh8eGEO&#10;OcZ5UbfhGQ+pAJvAYFFSg/v1t/uYj9BjlJIWNVNS/3PPnKBEfTdIyu14Oo0iS850Np+g464j2+uI&#10;2et7QFmO8YVYnsyYH9TJlA70G8p7FbtiiBmOvUsaTuZ96JWMz4OL1SoloawsC49mY3ksHeGM0L52&#10;b8zZAf+AzD3BSV2seEdDn9sTsdoHkE3iKALcozrgjpJMLA/PJ2r+2k9Zl0e+/A0AAP//AwBQSwME&#10;FAAGAAgAAAAhAFc+vbPdAAAABgEAAA8AAABkcnMvZG93bnJldi54bWxMj0FLw0AUhO+C/2F5gje7&#10;MdJaYl5KCRRB9NDai7eX7GsSzL6N2W0b/fVuT3ocZpj5Jl9NtlcnHn3nBOF+loBiqZ3ppEHYv2/u&#10;lqB8IDHUO2GEb/awKq6vcsqMO8uWT7vQqFgiPiOENoQh09rXLVvyMzewRO/gRkshyrHRZqRzLLe9&#10;TpNkoS11EhdaGrhsuf7cHS3CS7l5o22V2uVPXz6/HtbD1/5jjnh7M62fQAWewl8YLvgRHYrIVLmj&#10;GK96hHgkICweQV3MJI6BqhDmDynoItf/8YtfAAAA//8DAFBLAQItABQABgAIAAAAIQC2gziS/gAA&#10;AOEBAAATAAAAAAAAAAAAAAAAAAAAAABbQ29udGVudF9UeXBlc10ueG1sUEsBAi0AFAAGAAgAAAAh&#10;ADj9If/WAAAAlAEAAAsAAAAAAAAAAAAAAAAALwEAAF9yZWxzLy5yZWxzUEsBAi0AFAAGAAgAAAAh&#10;AA8Sj4QWAgAALAQAAA4AAAAAAAAAAAAAAAAALgIAAGRycy9lMm9Eb2MueG1sUEsBAi0AFAAGAAgA&#10;AAAhAFc+vbPdAAAABgEAAA8AAAAAAAAAAAAAAAAAcAQAAGRycy9kb3ducmV2LnhtbFBLBQYAAAAA&#10;BAAEAPMAAAB6BQAAAAA=&#10;" filled="f" stroked="f" strokeweight=".5pt">
              <v:textbox>
                <w:txbxContent>
                  <w:p w14:paraId="7A3C844A" w14:textId="3EBB8220" w:rsidR="002A298A" w:rsidRPr="00981AF3" w:rsidRDefault="002A298A" w:rsidP="00872091">
                    <w:pPr>
                      <w:pStyle w:val="Prrafobsico"/>
                      <w:tabs>
                        <w:tab w:val="left" w:pos="3686"/>
                        <w:tab w:val="left" w:pos="4253"/>
                        <w:tab w:val="left" w:pos="4962"/>
                        <w:tab w:val="left" w:pos="5812"/>
                      </w:tabs>
                      <w:jc w:val="center"/>
                      <w:rPr>
                        <w:rFonts w:ascii="Nunito" w:hAnsi="Nunito" w:cs="Nunito-Light"/>
                        <w:sz w:val="14"/>
                        <w:szCs w:val="14"/>
                      </w:rPr>
                    </w:pPr>
                    <w:r w:rsidRPr="00981AF3">
                      <w:rPr>
                        <w:rFonts w:ascii="Nunito" w:hAnsi="Nunito" w:cs="Nunito-ExtraBold"/>
                        <w:color w:val="5DB671"/>
                        <w:spacing w:val="4"/>
                        <w:sz w:val="14"/>
                        <w:szCs w:val="14"/>
                      </w:rPr>
                      <w:t xml:space="preserve">www.clusterfoodmasi.es  </w:t>
                    </w:r>
                    <w:r w:rsidRPr="00981AF3">
                      <w:rPr>
                        <w:rFonts w:ascii="Nunito" w:hAnsi="Nunito" w:cs="Arial"/>
                        <w:sz w:val="14"/>
                        <w:szCs w:val="14"/>
                      </w:rPr>
                      <w:t xml:space="preserve"> · P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>arque de Los Lirios, 8, 1ºB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ab/>
                    </w:r>
                    <w:r w:rsidRPr="00981AF3">
                      <w:rPr>
                        <w:rFonts w:ascii="Nunito" w:hAnsi="Nunito" w:cs="Arial"/>
                        <w:sz w:val="14"/>
                        <w:szCs w:val="14"/>
                      </w:rPr>
                      <w:t>26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>006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ab/>
                      <w:t>Logroño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ab/>
                    </w:r>
                    <w:r w:rsidRPr="00981AF3">
                      <w:rPr>
                        <w:rFonts w:ascii="Nunito" w:hAnsi="Nunito" w:cs="Arial"/>
                        <w:sz w:val="14"/>
                        <w:szCs w:val="14"/>
                      </w:rPr>
                      <w:t>La Rioja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ab/>
                    </w:r>
                    <w:r w:rsidRPr="00981AF3">
                      <w:rPr>
                        <w:rFonts w:ascii="Nunito" w:hAnsi="Nunito" w:cs="Arial"/>
                        <w:sz w:val="14"/>
                        <w:szCs w:val="14"/>
                      </w:rPr>
                      <w:t>España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ab/>
                    </w:r>
                    <w:r w:rsidRPr="00981AF3">
                      <w:rPr>
                        <w:rFonts w:ascii="Nunito" w:hAnsi="Nunito" w:cs="Arial"/>
                        <w:sz w:val="14"/>
                        <w:szCs w:val="14"/>
                      </w:rPr>
                      <w:t xml:space="preserve">T. + 34 941 </w:t>
                    </w:r>
                    <w:r>
                      <w:rPr>
                        <w:rFonts w:ascii="Nunito" w:hAnsi="Nunito" w:cs="Arial"/>
                        <w:sz w:val="14"/>
                        <w:szCs w:val="14"/>
                      </w:rPr>
                      <w:t>273 720</w:t>
                    </w:r>
                    <w:r w:rsidR="00AD4DC4">
                      <w:rPr>
                        <w:rFonts w:ascii="Nunito" w:hAnsi="Nunito" w:cs="Arial"/>
                        <w:sz w:val="14"/>
                        <w:szCs w:val="14"/>
                      </w:rPr>
                      <w:t xml:space="preserve">    </w:t>
                    </w:r>
                    <w:hyperlink r:id="rId2" w:history="1">
                      <w:r w:rsidR="00AD4DC4" w:rsidRPr="008608D4">
                        <w:rPr>
                          <w:rStyle w:val="Hipervnculo"/>
                          <w:rFonts w:ascii="Nunito" w:hAnsi="Nunito" w:cs="Arial"/>
                          <w:sz w:val="14"/>
                          <w:szCs w:val="14"/>
                        </w:rPr>
                        <w:t>ayudasagro@clusterfoodmasi.es</w:t>
                      </w:r>
                    </w:hyperlink>
                    <w:r w:rsidR="00AD4DC4">
                      <w:rPr>
                        <w:rFonts w:ascii="Nunito" w:hAnsi="Nunito" w:cs="Arial"/>
                        <w:sz w:val="14"/>
                        <w:szCs w:val="14"/>
                      </w:rPr>
                      <w:t xml:space="preserve"> </w:t>
                    </w:r>
                  </w:p>
                  <w:p w14:paraId="7EAC04CA" w14:textId="77777777" w:rsidR="002A298A" w:rsidRPr="006210F0" w:rsidRDefault="002A298A" w:rsidP="00872091">
                    <w:pPr>
                      <w:pStyle w:val="Prrafobsico"/>
                      <w:spacing w:line="200" w:lineRule="exact"/>
                      <w:jc w:val="center"/>
                      <w:rPr>
                        <w:rFonts w:ascii="Nunito-ExtraBold" w:hAnsi="Nunito-ExtraBold" w:cs="Nunito-ExtraBold"/>
                        <w:b/>
                        <w:bCs/>
                        <w:color w:val="5DB671"/>
                        <w:spacing w:val="4"/>
                        <w:sz w:val="14"/>
                        <w:szCs w:val="14"/>
                      </w:rPr>
                    </w:pPr>
                  </w:p>
                  <w:p w14:paraId="2840A79B" w14:textId="77777777" w:rsidR="002A298A" w:rsidRDefault="002A298A" w:rsidP="00872091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488BC" w14:textId="77777777" w:rsidR="003F17D3" w:rsidRDefault="003F17D3" w:rsidP="002A298A">
      <w:pPr>
        <w:spacing w:after="0" w:line="240" w:lineRule="auto"/>
      </w:pPr>
      <w:r>
        <w:separator/>
      </w:r>
    </w:p>
  </w:footnote>
  <w:footnote w:type="continuationSeparator" w:id="0">
    <w:p w14:paraId="4530235B" w14:textId="77777777" w:rsidR="003F17D3" w:rsidRDefault="003F17D3" w:rsidP="002A2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8789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69"/>
      <w:gridCol w:w="4252"/>
      <w:gridCol w:w="2268"/>
    </w:tblGrid>
    <w:tr w:rsidR="002C7E00" w14:paraId="4487707A" w14:textId="77777777" w:rsidTr="00872091">
      <w:trPr>
        <w:trHeight w:val="1086"/>
      </w:trPr>
      <w:tc>
        <w:tcPr>
          <w:tcW w:w="2269" w:type="dxa"/>
          <w:vAlign w:val="center"/>
        </w:tcPr>
        <w:p w14:paraId="16F60B65" w14:textId="33A82C1D" w:rsidR="002C7E00" w:rsidRDefault="002C7E00" w:rsidP="00A82251">
          <w:pPr>
            <w:jc w:val="center"/>
            <w:rPr>
              <w:rStyle w:val="Ttulo1Car"/>
              <w:color w:val="808080" w:themeColor="background1" w:themeShade="80"/>
              <w:sz w:val="24"/>
              <w:szCs w:val="24"/>
            </w:rPr>
          </w:pPr>
          <w:r w:rsidRPr="00830C62">
            <w:rPr>
              <w:noProof/>
              <w:color w:val="808080" w:themeColor="background1" w:themeShade="80"/>
            </w:rPr>
            <w:drawing>
              <wp:inline distT="0" distB="0" distL="0" distR="0" wp14:anchorId="55B12EBF" wp14:editId="03D9EC91">
                <wp:extent cx="1323975" cy="685709"/>
                <wp:effectExtent l="0" t="0" r="0" b="0"/>
                <wp:docPr id="620659753" name="Imagen 6206597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Imagen 7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7440" cy="6875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Style w:val="Ttulo1Car"/>
            <w:b w:val="0"/>
            <w:bCs/>
            <w:color w:val="808080" w:themeColor="background1" w:themeShade="80"/>
            <w:sz w:val="20"/>
            <w:szCs w:val="20"/>
          </w:rPr>
          <w:alias w:val="Extracto"/>
          <w:tag w:val=""/>
          <w:id w:val="-2011817428"/>
          <w:placeholder>
            <w:docPart w:val="1DD42EF45BD6497A8D1DD5100527A879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tc>
            <w:tcPr>
              <w:tcW w:w="4252" w:type="dxa"/>
              <w:vAlign w:val="center"/>
            </w:tcPr>
            <w:p w14:paraId="781FCE6C" w14:textId="268C3D3D" w:rsidR="002C7E00" w:rsidRPr="00C7505E" w:rsidRDefault="00872091" w:rsidP="00C7505E">
              <w:pPr>
                <w:jc w:val="center"/>
                <w:rPr>
                  <w:rStyle w:val="Ttulo1Car"/>
                  <w:b w:val="0"/>
                  <w:bCs/>
                  <w:color w:val="808080" w:themeColor="background1" w:themeShade="80"/>
                  <w:sz w:val="20"/>
                  <w:szCs w:val="20"/>
                </w:rPr>
              </w:pPr>
              <w:r w:rsidRPr="00C7505E">
                <w:rPr>
                  <w:rStyle w:val="Ttulo1Car"/>
                  <w:b w:val="0"/>
                  <w:bCs/>
                  <w:color w:val="808080" w:themeColor="background1" w:themeShade="80"/>
                  <w:sz w:val="20"/>
                  <w:szCs w:val="20"/>
                </w:rPr>
                <w:t>Convocatoria Sector Agroalimentario Riojano 2026-2027 · Resolución 261/2026</w:t>
              </w:r>
            </w:p>
          </w:tc>
        </w:sdtContent>
      </w:sdt>
      <w:tc>
        <w:tcPr>
          <w:tcW w:w="2268" w:type="dxa"/>
          <w:vAlign w:val="center"/>
        </w:tcPr>
        <w:p w14:paraId="2F040962" w14:textId="77777777" w:rsidR="002C7E00" w:rsidRPr="00C7505E" w:rsidRDefault="00BD6639" w:rsidP="00A82251">
          <w:pPr>
            <w:jc w:val="center"/>
            <w:rPr>
              <w:rStyle w:val="Ttulo1Car"/>
              <w:b w:val="0"/>
              <w:bCs/>
              <w:color w:val="808080" w:themeColor="background1" w:themeShade="80"/>
              <w:sz w:val="20"/>
              <w:szCs w:val="20"/>
            </w:rPr>
          </w:pPr>
          <w:r w:rsidRPr="00C7505E">
            <w:rPr>
              <w:bCs/>
              <w:noProof/>
              <w:sz w:val="20"/>
              <w:szCs w:val="20"/>
            </w:rPr>
            <w:drawing>
              <wp:inline distT="0" distB="0" distL="0" distR="0" wp14:anchorId="5D1D751F" wp14:editId="1D97058D">
                <wp:extent cx="1352550" cy="471805"/>
                <wp:effectExtent l="0" t="0" r="0" b="0"/>
                <wp:docPr id="1461985725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2550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73EEFEE" w14:textId="5D95FEF0" w:rsidR="00BD6639" w:rsidRPr="00C7505E" w:rsidRDefault="00BD6639" w:rsidP="00A82251">
          <w:pPr>
            <w:jc w:val="center"/>
            <w:rPr>
              <w:rStyle w:val="Ttulo1Car"/>
              <w:b w:val="0"/>
              <w:bCs/>
              <w:color w:val="808080" w:themeColor="background1" w:themeShade="80"/>
              <w:sz w:val="20"/>
              <w:szCs w:val="20"/>
            </w:rPr>
          </w:pPr>
          <w:r w:rsidRPr="00C7505E">
            <w:rPr>
              <w:rStyle w:val="Ttulo1Car"/>
              <w:b w:val="0"/>
              <w:bCs/>
              <w:color w:val="808080" w:themeColor="background1" w:themeShade="80"/>
              <w:sz w:val="20"/>
              <w:szCs w:val="20"/>
            </w:rPr>
            <w:t>Financiado por el Gobierno de La Rioja</w:t>
          </w:r>
        </w:p>
      </w:tc>
    </w:tr>
  </w:tbl>
  <w:p w14:paraId="3137AAE1" w14:textId="50462882" w:rsidR="002C7E00" w:rsidRDefault="002C7E00" w:rsidP="00E57472">
    <w:pPr>
      <w:rPr>
        <w:rStyle w:val="Ttulo1Car"/>
        <w:color w:val="808080" w:themeColor="background1" w:themeShade="8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44343"/>
    <w:multiLevelType w:val="hybridMultilevel"/>
    <w:tmpl w:val="0CE4DCA0"/>
    <w:lvl w:ilvl="0" w:tplc="2A50921E">
      <w:start w:val="4"/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160E2"/>
    <w:multiLevelType w:val="hybridMultilevel"/>
    <w:tmpl w:val="9D0423D8"/>
    <w:lvl w:ilvl="0" w:tplc="E84A0B7A">
      <w:numFmt w:val="bullet"/>
      <w:lvlText w:val="•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D03EAE"/>
    <w:multiLevelType w:val="hybridMultilevel"/>
    <w:tmpl w:val="A684B96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0AE1C1B"/>
    <w:multiLevelType w:val="hybridMultilevel"/>
    <w:tmpl w:val="F6940F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A1A5A"/>
    <w:multiLevelType w:val="hybridMultilevel"/>
    <w:tmpl w:val="629A3B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43546B"/>
    <w:multiLevelType w:val="hybridMultilevel"/>
    <w:tmpl w:val="AF7EE75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E1591"/>
    <w:multiLevelType w:val="hybridMultilevel"/>
    <w:tmpl w:val="62E0A264"/>
    <w:lvl w:ilvl="0" w:tplc="1B12C7C4">
      <w:numFmt w:val="bullet"/>
      <w:lvlText w:val="-"/>
      <w:lvlJc w:val="left"/>
      <w:pPr>
        <w:ind w:left="1428" w:hanging="360"/>
      </w:pPr>
      <w:rPr>
        <w:rFonts w:ascii="Nunito" w:eastAsiaTheme="minorHAnsi" w:hAnsi="Nunito" w:cs="Segoe UI 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81D3885"/>
    <w:multiLevelType w:val="hybridMultilevel"/>
    <w:tmpl w:val="BE10E2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003D6"/>
    <w:multiLevelType w:val="hybridMultilevel"/>
    <w:tmpl w:val="A956DBF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569374">
    <w:abstractNumId w:val="4"/>
  </w:num>
  <w:num w:numId="2" w16cid:durableId="765271216">
    <w:abstractNumId w:val="3"/>
  </w:num>
  <w:num w:numId="3" w16cid:durableId="1430547472">
    <w:abstractNumId w:val="1"/>
  </w:num>
  <w:num w:numId="4" w16cid:durableId="1520240024">
    <w:abstractNumId w:val="8"/>
  </w:num>
  <w:num w:numId="5" w16cid:durableId="1894845123">
    <w:abstractNumId w:val="0"/>
  </w:num>
  <w:num w:numId="6" w16cid:durableId="867455053">
    <w:abstractNumId w:val="5"/>
  </w:num>
  <w:num w:numId="7" w16cid:durableId="659843858">
    <w:abstractNumId w:val="7"/>
  </w:num>
  <w:num w:numId="8" w16cid:durableId="897009406">
    <w:abstractNumId w:val="2"/>
  </w:num>
  <w:num w:numId="9" w16cid:durableId="12843801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98A"/>
    <w:rsid w:val="000B3CAF"/>
    <w:rsid w:val="00100ECC"/>
    <w:rsid w:val="00140F08"/>
    <w:rsid w:val="00141767"/>
    <w:rsid w:val="001D1745"/>
    <w:rsid w:val="001F3E1E"/>
    <w:rsid w:val="002170AA"/>
    <w:rsid w:val="0022487C"/>
    <w:rsid w:val="00243A3D"/>
    <w:rsid w:val="0025452C"/>
    <w:rsid w:val="00277DE0"/>
    <w:rsid w:val="0028292A"/>
    <w:rsid w:val="00287FB1"/>
    <w:rsid w:val="002A298A"/>
    <w:rsid w:val="002A5C19"/>
    <w:rsid w:val="002B1D84"/>
    <w:rsid w:val="002B48FD"/>
    <w:rsid w:val="002B688F"/>
    <w:rsid w:val="002C7827"/>
    <w:rsid w:val="002C7E00"/>
    <w:rsid w:val="002D754C"/>
    <w:rsid w:val="0037510D"/>
    <w:rsid w:val="00385A8F"/>
    <w:rsid w:val="003A4181"/>
    <w:rsid w:val="003B1FB4"/>
    <w:rsid w:val="003B2D5D"/>
    <w:rsid w:val="003E4009"/>
    <w:rsid w:val="003F17D3"/>
    <w:rsid w:val="00454E85"/>
    <w:rsid w:val="0047381C"/>
    <w:rsid w:val="004D49CB"/>
    <w:rsid w:val="004E132B"/>
    <w:rsid w:val="00532504"/>
    <w:rsid w:val="00571533"/>
    <w:rsid w:val="00596D1A"/>
    <w:rsid w:val="005C2E51"/>
    <w:rsid w:val="005D0955"/>
    <w:rsid w:val="00616D02"/>
    <w:rsid w:val="00620384"/>
    <w:rsid w:val="00676ED5"/>
    <w:rsid w:val="006A4DC4"/>
    <w:rsid w:val="006B639F"/>
    <w:rsid w:val="00717D66"/>
    <w:rsid w:val="00726BDE"/>
    <w:rsid w:val="00742F2D"/>
    <w:rsid w:val="007B1FCB"/>
    <w:rsid w:val="007D172D"/>
    <w:rsid w:val="007E198F"/>
    <w:rsid w:val="007E1A5D"/>
    <w:rsid w:val="00820289"/>
    <w:rsid w:val="00861B17"/>
    <w:rsid w:val="00861E08"/>
    <w:rsid w:val="00872091"/>
    <w:rsid w:val="0088551C"/>
    <w:rsid w:val="00891283"/>
    <w:rsid w:val="008E3688"/>
    <w:rsid w:val="009120FC"/>
    <w:rsid w:val="00933941"/>
    <w:rsid w:val="00984AC0"/>
    <w:rsid w:val="009C2D52"/>
    <w:rsid w:val="009E5439"/>
    <w:rsid w:val="009E64BD"/>
    <w:rsid w:val="009E7748"/>
    <w:rsid w:val="009F389E"/>
    <w:rsid w:val="009F42D8"/>
    <w:rsid w:val="00A52F4E"/>
    <w:rsid w:val="00A578CD"/>
    <w:rsid w:val="00A655B6"/>
    <w:rsid w:val="00A82251"/>
    <w:rsid w:val="00AB1AB9"/>
    <w:rsid w:val="00AD1086"/>
    <w:rsid w:val="00AD4DC4"/>
    <w:rsid w:val="00AF7F22"/>
    <w:rsid w:val="00B01B6E"/>
    <w:rsid w:val="00B4387E"/>
    <w:rsid w:val="00B54BBB"/>
    <w:rsid w:val="00B9437F"/>
    <w:rsid w:val="00B96B5C"/>
    <w:rsid w:val="00BD6639"/>
    <w:rsid w:val="00C03A70"/>
    <w:rsid w:val="00C3497A"/>
    <w:rsid w:val="00C53886"/>
    <w:rsid w:val="00C5770F"/>
    <w:rsid w:val="00C7505E"/>
    <w:rsid w:val="00C87B81"/>
    <w:rsid w:val="00CB558A"/>
    <w:rsid w:val="00CD48E0"/>
    <w:rsid w:val="00D34C2E"/>
    <w:rsid w:val="00E17CFF"/>
    <w:rsid w:val="00E27265"/>
    <w:rsid w:val="00E37E18"/>
    <w:rsid w:val="00E37FC0"/>
    <w:rsid w:val="00E57472"/>
    <w:rsid w:val="00F06C27"/>
    <w:rsid w:val="00F06F41"/>
    <w:rsid w:val="00F36C51"/>
    <w:rsid w:val="00F37359"/>
    <w:rsid w:val="00F4649B"/>
    <w:rsid w:val="00FA0D09"/>
    <w:rsid w:val="00FB6419"/>
    <w:rsid w:val="00FE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F7D85"/>
  <w15:chartTrackingRefBased/>
  <w15:docId w15:val="{EBECFFC1-2E6E-4F3B-971E-05F704D1A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8EC"/>
    <w:pPr>
      <w:jc w:val="both"/>
    </w:pPr>
    <w:rPr>
      <w:rFonts w:ascii="Nunito" w:hAnsi="Nunito"/>
      <w:sz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B01B6E"/>
    <w:pPr>
      <w:keepNext/>
      <w:keepLines/>
      <w:spacing w:before="360" w:after="80"/>
      <w:outlineLvl w:val="0"/>
    </w:pPr>
    <w:rPr>
      <w:rFonts w:eastAsiaTheme="majorEastAsia" w:cstheme="majorBidi"/>
      <w:b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E132B"/>
    <w:pPr>
      <w:keepNext/>
      <w:keepLines/>
      <w:spacing w:before="160" w:after="80"/>
      <w:outlineLvl w:val="1"/>
    </w:pPr>
    <w:rPr>
      <w:rFonts w:eastAsiaTheme="majorEastAsia" w:cstheme="majorBidi"/>
      <w:b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29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2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29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29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29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29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29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1B6E"/>
    <w:rPr>
      <w:rFonts w:ascii="Nunito" w:eastAsiaTheme="majorEastAsia" w:hAnsi="Nunito" w:cstheme="majorBidi"/>
      <w:b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4E132B"/>
    <w:rPr>
      <w:rFonts w:ascii="Nunito" w:eastAsiaTheme="majorEastAsia" w:hAnsi="Nunito" w:cstheme="majorBidi"/>
      <w:b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29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298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298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298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298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298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298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A29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2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2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A2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2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298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298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A298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29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298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298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A29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298A"/>
  </w:style>
  <w:style w:type="paragraph" w:styleId="Piedepgina">
    <w:name w:val="footer"/>
    <w:basedOn w:val="Normal"/>
    <w:link w:val="PiedepginaCar"/>
    <w:uiPriority w:val="99"/>
    <w:unhideWhenUsed/>
    <w:rsid w:val="002A29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298A"/>
  </w:style>
  <w:style w:type="paragraph" w:customStyle="1" w:styleId="Prrafobsico">
    <w:name w:val="[Párrafo básico]"/>
    <w:basedOn w:val="Normal"/>
    <w:uiPriority w:val="99"/>
    <w:rsid w:val="002A298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kern w:val="0"/>
      <w:lang w:val="es-ES_tradnl"/>
      <w14:ligatures w14:val="none"/>
    </w:rPr>
  </w:style>
  <w:style w:type="table" w:styleId="Tablaconcuadrcula">
    <w:name w:val="Table Grid"/>
    <w:basedOn w:val="Tablanormal"/>
    <w:uiPriority w:val="39"/>
    <w:rsid w:val="002C7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A82251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AD4DC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D4D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yudasagro@clusterfoodmasi.es" TargetMode="External"/><Relationship Id="rId1" Type="http://schemas.openxmlformats.org/officeDocument/2006/relationships/hyperlink" Target="mailto:ayudasagro@clusterfoodmasi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D42EF45BD6497A8D1DD5100527A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9F9B4-8E83-47AF-8388-68EDD01F0702}"/>
      </w:docPartPr>
      <w:docPartBody>
        <w:p w:rsidR="00F96C02" w:rsidRDefault="00CA31F8">
          <w:r w:rsidRPr="008608D4">
            <w:rPr>
              <w:rStyle w:val="Textodelmarcadordeposicin"/>
            </w:rPr>
            <w:t>[Extracto]</w:t>
          </w:r>
        </w:p>
      </w:docPartBody>
    </w:docPart>
    <w:docPart>
      <w:docPartPr>
        <w:name w:val="394361F851F1422CB36E3F2EEE35A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ED3A7-D856-4858-AF48-2F01BA6D2ADF}"/>
      </w:docPartPr>
      <w:docPartBody>
        <w:p w:rsidR="005777A0" w:rsidRDefault="000740B0">
          <w:r w:rsidRPr="008608D4">
            <w:rPr>
              <w:rStyle w:val="Textodelmarcadordeposicin"/>
            </w:rPr>
            <w:t>[Título]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">
    <w:charset w:val="00"/>
    <w:family w:val="auto"/>
    <w:pitch w:val="variable"/>
    <w:sig w:usb0="A00002FF" w:usb1="5000204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-Light">
    <w:altName w:val="Calibri"/>
    <w:charset w:val="4D"/>
    <w:family w:val="auto"/>
    <w:pitch w:val="variable"/>
    <w:sig w:usb0="A00002FF" w:usb1="5000204B" w:usb2="00000000" w:usb3="00000000" w:csb0="00000197" w:csb1="00000000"/>
  </w:font>
  <w:font w:name="Nunito-ExtraBold">
    <w:altName w:val="Calibri"/>
    <w:charset w:val="4D"/>
    <w:family w:val="auto"/>
    <w:pitch w:val="variable"/>
    <w:sig w:usb0="A00002FF" w:usb1="5000204B" w:usb2="00000000" w:usb3="00000000" w:csb0="0000019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1F8"/>
    <w:rsid w:val="000740B0"/>
    <w:rsid w:val="00225CF3"/>
    <w:rsid w:val="002D754C"/>
    <w:rsid w:val="003638DD"/>
    <w:rsid w:val="005777A0"/>
    <w:rsid w:val="00891283"/>
    <w:rsid w:val="00CA31F8"/>
    <w:rsid w:val="00F120D9"/>
    <w:rsid w:val="00F96C02"/>
    <w:rsid w:val="00FE0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1F8"/>
    <w:rPr>
      <w:rFonts w:cs="Times New Roman"/>
      <w:sz w:val="3276"/>
      <w:szCs w:val="327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740B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Convocatoria Sector Agroalimentario Riojano 2026-2027 · Resolución 261/2026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246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RESPONSABLE DE OTRAS AYUDAS</dc:title>
  <dc:subject/>
  <dc:creator>Angie Paredes</dc:creator>
  <cp:keywords/>
  <dc:description/>
  <cp:lastModifiedBy>Angie Paredes</cp:lastModifiedBy>
  <cp:revision>88</cp:revision>
  <dcterms:created xsi:type="dcterms:W3CDTF">2026-06-24T13:41:00Z</dcterms:created>
  <dcterms:modified xsi:type="dcterms:W3CDTF">2026-06-30T08:51:00Z</dcterms:modified>
</cp:coreProperties>
</file>